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  <w:tab w:val="center" w:pos="7285"/>
        </w:tabs>
        <w:spacing w:line="59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tabs>
          <w:tab w:val="left" w:pos="1050"/>
          <w:tab w:val="center" w:pos="7285"/>
        </w:tabs>
        <w:spacing w:line="590" w:lineRule="exact"/>
        <w:jc w:val="left"/>
        <w:rPr>
          <w:rFonts w:ascii="宋体" w:hAnsi="宋体"/>
          <w:sz w:val="32"/>
          <w:szCs w:val="32"/>
        </w:rPr>
      </w:pPr>
    </w:p>
    <w:p>
      <w:pPr>
        <w:tabs>
          <w:tab w:val="left" w:pos="1050"/>
          <w:tab w:val="center" w:pos="7285"/>
        </w:tabs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计划生育审核流程</w:t>
      </w:r>
    </w:p>
    <w:p>
      <w:pPr>
        <w:tabs>
          <w:tab w:val="left" w:pos="1050"/>
          <w:tab w:val="center" w:pos="7285"/>
        </w:tabs>
        <w:spacing w:line="590" w:lineRule="exact"/>
        <w:jc w:val="center"/>
        <w:rPr>
          <w:rFonts w:hint="eastAsia" w:ascii="宋体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-用于农村计划生育家庭子女中考、高考加分实行计划生育情况审核</w:t>
      </w:r>
      <w:bookmarkStart w:id="0" w:name="_GoBack"/>
      <w:bookmarkEnd w:id="0"/>
    </w:p>
    <w:p>
      <w:pPr>
        <w:spacing w:line="590" w:lineRule="exact"/>
        <w:ind w:left="419" w:hanging="419" w:hangingChars="131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（即时办结）</w:t>
      </w:r>
    </w:p>
    <w:p>
      <w:pPr>
        <w:spacing w:line="590" w:lineRule="exact"/>
        <w:ind w:left="275" w:hanging="275" w:hangingChars="131"/>
        <w:jc w:val="center"/>
        <w:rPr>
          <w:szCs w:val="21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6350</wp:posOffset>
                </wp:positionV>
                <wp:extent cx="4931410" cy="4121785"/>
                <wp:effectExtent l="4445" t="4445" r="17145" b="762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1410" cy="4122085"/>
                          <a:chOff x="1753777" y="119029"/>
                          <a:chExt cx="3982535" cy="2873045"/>
                        </a:xfrm>
                      </wpg:grpSpPr>
                      <wpg:grpSp>
                        <wpg:cNvPr id="82" name="组合 82"/>
                        <wpg:cNvGrpSpPr/>
                        <wpg:grpSpPr>
                          <a:xfrm>
                            <a:off x="1753777" y="119029"/>
                            <a:ext cx="3982535" cy="2873045"/>
                            <a:chOff x="818639" y="808374"/>
                            <a:chExt cx="4629705" cy="2664635"/>
                          </a:xfrm>
                        </wpg:grpSpPr>
                        <wps:wsp>
                          <wps:cNvPr id="83" name="直接连接符 83"/>
                          <wps:cNvCnPr>
                            <a:stCxn id="93" idx="0"/>
                          </wps:cNvCnPr>
                          <wps:spPr>
                            <a:xfrm flipH="1" flipV="1">
                              <a:off x="5148825" y="916796"/>
                              <a:ext cx="700" cy="4825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85" name="组合 85"/>
                          <wpg:cNvGrpSpPr/>
                          <wpg:grpSpPr>
                            <a:xfrm>
                              <a:off x="818639" y="808374"/>
                              <a:ext cx="4629705" cy="2664635"/>
                              <a:chOff x="954464" y="-92695"/>
                              <a:chExt cx="5397861" cy="2944467"/>
                            </a:xfrm>
                          </wpg:grpSpPr>
                          <wps:wsp>
                            <wps:cNvPr id="87" name="文本框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8845" y="660013"/>
                                <a:ext cx="924958" cy="470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不符合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法定形式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88" name="文本框 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39689" y="719568"/>
                                <a:ext cx="1031422" cy="459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spacing w:val="-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Cs w:val="21"/>
                                    </w:rPr>
                                    <w:t>符合法定形式</w:t>
                                  </w:r>
                                </w:p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spacing w:val="-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Cs w:val="21"/>
                                    </w:rPr>
                                    <w:t>材料不齐全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89" name="文本框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59156" y="1147417"/>
                                <a:ext cx="2080535" cy="2272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申请材料齐备 符合法定形式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90" name="文本框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4464" y="649106"/>
                                <a:ext cx="513871" cy="518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rPr>
                                      <w:spacing w:val="-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Cs w:val="21"/>
                                    </w:rPr>
                                    <w:t>作出不予受理决定，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91" name="直接连接符 9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448377" y="877061"/>
                                <a:ext cx="1046715" cy="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92" name="文本框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2520" y="633566"/>
                                <a:ext cx="1855906" cy="436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textAlignment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窗口人员对申请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center"/>
                                    <w:textAlignment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材料当场审查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93" name="文本框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56009" y="560402"/>
                                <a:ext cx="696316" cy="773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ind w:firstLine="105" w:firstLineChars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发《补正材料通知书》一次性告知应补的材料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95" name="文本框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5102" y="-92695"/>
                                <a:ext cx="1749828" cy="307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申请人提交申请材料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98" name="文本框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1550" y="2539360"/>
                                <a:ext cx="3468615" cy="312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当场出具《计划生育婚育情况证明》</w:t>
                                  </w: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  <w:lang w:val="en-US"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登记备案、存档</w:t>
                                  </w:r>
                                </w:p>
                                <w:p>
                                  <w:pPr>
                                    <w:spacing w:line="56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56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（2</w:t>
                                  </w:r>
                                  <w:r>
                                    <w:rPr>
                                      <w:sz w:val="24"/>
                                    </w:rPr>
                                    <w:t>日）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01" name="直接箭头连接符 101"/>
                            <wps:cNvCnPr/>
                            <wps:spPr>
                              <a:xfrm flipH="1">
                                <a:off x="4262307" y="17162"/>
                                <a:ext cx="17437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" name="文本框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1550" y="1469179"/>
                                <a:ext cx="3439260" cy="644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窗登陆GX-PADIS-管理信息系统查询个人信息，核实生育情况，并与户籍所在地乡镇（街道）进一步核实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" name="直接连接符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7532" y="1750208"/>
                              <a:ext cx="987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106" name="直接连接符 106"/>
                        <wps:cNvCnPr>
                          <a:cxnSpLocks noChangeShapeType="1"/>
                        </wps:cNvCnPr>
                        <wps:spPr bwMode="auto">
                          <a:xfrm>
                            <a:off x="3542769" y="2279716"/>
                            <a:ext cx="0" cy="379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7" name="直接连接符 107"/>
                        <wps:cNvCnPr>
                          <a:cxnSpLocks noChangeShapeType="1"/>
                        </wps:cNvCnPr>
                        <wps:spPr bwMode="auto">
                          <a:xfrm>
                            <a:off x="3555725" y="1253729"/>
                            <a:ext cx="0" cy="379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8" name="直接连接符 108"/>
                        <wps:cNvCnPr>
                          <a:cxnSpLocks noChangeShapeType="1"/>
                        </wps:cNvCnPr>
                        <wps:spPr bwMode="auto">
                          <a:xfrm>
                            <a:off x="3523948" y="432363"/>
                            <a:ext cx="0" cy="379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2pt;margin-top:0.5pt;height:324.55pt;width:388.3pt;z-index:251658240;mso-width-relative:page;mso-height-relative:page;" coordorigin="1753777,119029" coordsize="3982535,2873045" o:gfxdata="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">
                <o:lock v:ext="edit" aspectratio="f"/>
                <v:group id="_x0000_s1026" o:spid="_x0000_s1026" o:spt="203" style="position:absolute;left:1753777;top:119029;height:2873045;width:3982535;" coordorigin="818639,808374" coordsize="4629705,266463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5148825;top:916796;flip:x y;height:482545;width:700;" filled="f" stroked="t" coordsize="21600,21600" o:gfxdata="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JV8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miterlimit="8" joinstyle="miter"/>
                    <v:imagedata o:title=""/>
                    <o:lock v:ext="edit" aspectratio="f"/>
                  </v:line>
                  <v:group id="_x0000_s1026" o:spid="_x0000_s1026" o:spt="203" style="position:absolute;left:818639;top:808374;height:2664635;width:4629705;" coordorigin="954464,-92695" coordsize="5397861,2944467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1498845;top:660013;height:470838;width:924958;" fillcolor="#FFFFFF" filled="t" stroked="f" coordsize="21600,21600" o:gfxdata="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KTZt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不符合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法定形式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439689;top:719568;height:459642;width:1031422;" fillcolor="#FFFFFF" filled="t" stroked="f" coordsize="21600,21600" o:gfxdata="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tqIftwAAANsAAAAP&#10;AAAAAAAAAAEAIAAAACIAAABkcnMvZG93bnJldi54bWxQSwECFAAUAAAACACHTuJAMy8FnjsAAAA5&#10;AAAAEAAAAAAAAAABACAAAAAGAQAAZHJzL3NoYXBleG1sLnhtbFBLBQYAAAAABgAGAFsBAACwAwAA&#10;AAA=&#10;">
                      <v:fill on="t" focussize="0,0"/>
                      <v:stroke on="f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Cs w:val="21"/>
                              </w:rPr>
                              <w:t>符合法定形式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Cs w:val="21"/>
                              </w:rPr>
                              <w:t>材料不齐全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2359156;top:1147417;height:227244;width:2080535;" fillcolor="#FFFFFF" filled="t" stroked="f" coordsize="21600,21600" o:gfxdata="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+geE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申请材料齐备 符合法定形式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954464;top:649106;height:518646;width:513871;" fillcolor="#FFFFFF" filled="t" stroked="t" coordsize="21600,21600" o:gfxdata="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5aWG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280" w:lineRule="exact"/>
                              <w:rPr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Cs w:val="21"/>
                              </w:rPr>
                              <w:t>作出不予受理决定，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1448377;top:877061;flip:x y;height:40;width:1046715;" filled="f" stroked="t" coordsize="21600,21600" o:gfxdata="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0GW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2512520;top:633566;height:436642;width:1855906;" fillcolor="#FFFFFF" filled="t" stroked="t" coordsize="21600,21600" o:gfxdata="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dSj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400" w:lineRule="exact"/>
                              <w:jc w:val="center"/>
                              <w:textAlignment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窗口人员对申请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textAlignment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材料当场审查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5656009;top:560402;height:773499;width:696316;" fillcolor="#FFFFFF" filled="t" stroked="t" coordsize="21600,21600" o:gfxdata="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v3Fr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发《补正材料通知书》一次性告知应补的材料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2495102;top:-92695;height:307843;width:1749828;" fillcolor="#FFFFFF" filled="t" stroked="t" coordsize="21600,21600" o:gfxdata="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jsr5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申请人提交申请材料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711550;top:2539360;height:312412;width:3468615;" fillcolor="#FFFFFF" filled="t" stroked="t" coordsize="21600,21600" o:gfxdata="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WPZWe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当场出具《计划生育婚育情况证明》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登记备案、存档</w:t>
                            </w: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（2</w:t>
                            </w:r>
                            <w:r>
                              <w:rPr>
                                <w:sz w:val="24"/>
                              </w:rPr>
                              <w:t>日）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4262307;top:17162;flip:x;height:0;width:1743778;" filled="f" stroked="t" coordsize="21600,21600" o:gfxdata="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wp+S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_x0000_s1026" o:spid="_x0000_s1026" o:spt="202" type="#_x0000_t202" style="position:absolute;left:1711550;top:1469179;height:644006;width:3439260;" fillcolor="#FFFFFF" filled="t" stroked="t" coordsize="21600,21600" o:gfxdata="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1xUjr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窗登陆GX-PADIS-管理信息系统查询个人信息，核实生育情况，并与户籍所在地乡镇（街道）进一步核实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026" o:spid="_x0000_s1026" o:spt="20" style="position:absolute;left:3827532;top:1750208;height:0;width:987296;" filled="f" stroked="t" coordsize="21600,21600" o:gfxdata="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yl0u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line id="_x0000_s1026" o:spid="_x0000_s1026" o:spt="20" style="position:absolute;left:3542769;top:2279716;height:379656;width:0;" filled="f" stroked="t" coordsize="21600,21600" o:gfxdata="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GMNZ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555725;top:1253729;height:379656;width:0;" filled="f" stroked="t" coordsize="21600,21600" o:gfxdata="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GbC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523948;top:432363;height:379656;width:0;" filled="f" stroked="t" coordsize="21600,21600" o:gfxdata="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y/Kw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napToGrid w:val="0"/>
        <w:spacing w:line="520" w:lineRule="exact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</w:p>
    <w:p>
      <w:pPr>
        <w:snapToGrid w:val="0"/>
        <w:spacing w:line="520" w:lineRule="exact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</w:p>
    <w:p>
      <w:pPr>
        <w:snapToGrid w:val="0"/>
        <w:spacing w:line="520" w:lineRule="exact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</w:p>
    <w:p>
      <w:pPr>
        <w:snapToGrid w:val="0"/>
        <w:spacing w:line="520" w:lineRule="exact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</w:p>
    <w:p>
      <w:pPr>
        <w:snapToGrid w:val="0"/>
        <w:spacing w:line="520" w:lineRule="exact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</w:p>
    <w:p>
      <w:pPr>
        <w:snapToGrid w:val="0"/>
        <w:spacing w:line="520" w:lineRule="exact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</w:p>
    <w:p>
      <w:pPr>
        <w:snapToGrid w:val="0"/>
        <w:spacing w:line="520" w:lineRule="exact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</w:p>
    <w:p>
      <w:pPr>
        <w:snapToGrid w:val="0"/>
        <w:spacing w:line="520" w:lineRule="exact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</w:p>
    <w:p>
      <w:pPr>
        <w:snapToGrid w:val="0"/>
        <w:spacing w:line="520" w:lineRule="exact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</w:p>
    <w:p>
      <w:pPr>
        <w:snapToGrid w:val="0"/>
        <w:spacing w:line="520" w:lineRule="exact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</w:p>
    <w:p>
      <w:pPr>
        <w:spacing w:line="590" w:lineRule="exact"/>
        <w:jc w:val="left"/>
        <w:rPr>
          <w:szCs w:val="21"/>
        </w:rPr>
      </w:pPr>
    </w:p>
    <w:p>
      <w:pPr>
        <w:spacing w:line="59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9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9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360" w:firstLine="360"/>
      <w:rPr>
        <w:rFonts w:eastAsia="方正仿宋_GBK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top:0pt;height:11pt;width:14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kWesdAA&#10;AAADAQAADwAAAAAAAAABACAAAAAiAAAAZHJzL2Rvd25yZXYueG1sUEsBAhQAFAAAAAgAh07iQPvt&#10;2Y/uAQAAtQ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- 7 -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A5123"/>
    <w:rsid w:val="000461D4"/>
    <w:rsid w:val="07816DBE"/>
    <w:rsid w:val="3B1A5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2018-07-08T05:10:00Z</dcterms:created>
  <dc:creator>Administrator</dc:creator>
  <cp:lastModifiedBy> Z  </cp:lastModifiedBy>
  <dcterms:modified xsi:type="dcterms:W3CDTF">2018-08-13T07:57:23Z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