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spacing w:line="520" w:lineRule="exact"/>
        <w:ind w:firstLine="1540" w:firstLineChars="3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柳南区</w:t>
      </w:r>
      <w:r>
        <w:rPr>
          <w:rFonts w:hint="eastAsia" w:ascii="方正小标宋简体" w:eastAsia="方正小标宋简体"/>
          <w:sz w:val="44"/>
          <w:szCs w:val="44"/>
        </w:rPr>
        <w:t>生活饮用水卫生状况信息公开表（</w:t>
      </w:r>
      <w:r>
        <w:rPr>
          <w:rFonts w:ascii="宋体" w:hAnsi="宋体" w:cs="宋体"/>
          <w:sz w:val="44"/>
          <w:szCs w:val="44"/>
          <w:u w:val="single"/>
        </w:rPr>
        <w:t>20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u w:val="dotted"/>
          <w:lang w:val="en-US" w:eastAsia="zh-CN"/>
        </w:rPr>
        <w:t>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季度）</w:t>
      </w:r>
    </w:p>
    <w:p>
      <w:pPr>
        <w:spacing w:line="52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14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858"/>
        <w:gridCol w:w="927"/>
        <w:gridCol w:w="3027"/>
        <w:gridCol w:w="1950"/>
        <w:gridCol w:w="1487"/>
        <w:gridCol w:w="2073"/>
        <w:gridCol w:w="1649"/>
        <w:gridCol w:w="87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监测点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采样</w:t>
            </w:r>
          </w:p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采样单位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检测单位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监测水样</w:t>
            </w:r>
          </w:p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类型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合格指标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超标指标及标准限值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超标指标检测值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柳西水厂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柳南区疾病预防控制中心、市卫生监督所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市政供水出厂水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值、氨氮、臭和味、大肠埃希氏菌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计）、四氯化碳、铁、铜、硒、硝酸盐、锌、阴离子合成洗涤剂、余氯、总大肠菌群、总硬度</w:t>
            </w:r>
          </w:p>
          <w:p>
            <w:pPr>
              <w:spacing w:line="240" w:lineRule="exact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柳南水厂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市卫生监督所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市政供水出厂水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柳州河西消防队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2021年8月2日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市卫生监督所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柳州市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疾病预防控制中心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市卫生监督所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柳铁水厂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市卫生监督所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出厂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市道路运输管理处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市卫生监督所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广西鱼峰水泥股份有限公司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2021年8月2日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自建集中式供水出厂水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柳州市第二十三中学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2021年8月2日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自建集中式供水末梢水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柳铁中心医院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柳南区区疾病预防控制中心、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市卫生监督所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末梢水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柳州市桂飘香酒店有限责任公司延安大酒店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>
            <w:pPr>
              <w:spacing w:line="20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市卫生监督所、柳南区卫生监督所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二次供水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</w:pPr>
      <w:r>
        <w:rPr>
          <w:rFonts w:hint="eastAsia" w:ascii="仿宋_GB2312" w:eastAsia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注：水质指标的检验和结果评价按照《生活饮用水标准检验方法》（</w:t>
      </w:r>
      <w:r>
        <w:rPr>
          <w:rFonts w:ascii="仿宋_GB2312" w:eastAsia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GB/T5750-2</w:t>
      </w:r>
      <w:r>
        <w:rPr>
          <w:rFonts w:ascii="仿宋_GB2312" w:eastAsia="仿宋_GB2312"/>
          <w:sz w:val="24"/>
          <w:szCs w:val="32"/>
        </w:rPr>
        <w:t>006</w:t>
      </w:r>
      <w:r>
        <w:rPr>
          <w:rFonts w:hint="eastAsia" w:ascii="仿宋_GB2312" w:eastAsia="仿宋_GB2312"/>
          <w:sz w:val="24"/>
          <w:szCs w:val="32"/>
        </w:rPr>
        <w:t>）、《生活饮用水卫生标准》（</w:t>
      </w:r>
      <w:r>
        <w:rPr>
          <w:rFonts w:ascii="仿宋_GB2312" w:eastAsia="仿宋_GB2312"/>
          <w:sz w:val="24"/>
          <w:szCs w:val="32"/>
        </w:rPr>
        <w:t>GB5749-2006</w:t>
      </w:r>
      <w:r>
        <w:rPr>
          <w:rFonts w:hint="eastAsia" w:ascii="仿宋_GB2312" w:eastAsia="仿宋_GB2312"/>
          <w:sz w:val="24"/>
          <w:szCs w:val="32"/>
        </w:rPr>
        <w:t>）执行。</w:t>
      </w: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2D"/>
    <w:rsid w:val="00006443"/>
    <w:rsid w:val="000245CB"/>
    <w:rsid w:val="000330EA"/>
    <w:rsid w:val="00061541"/>
    <w:rsid w:val="00082FAA"/>
    <w:rsid w:val="0010044D"/>
    <w:rsid w:val="001252BD"/>
    <w:rsid w:val="00131B29"/>
    <w:rsid w:val="00131EF7"/>
    <w:rsid w:val="00141EC9"/>
    <w:rsid w:val="00145A44"/>
    <w:rsid w:val="00172534"/>
    <w:rsid w:val="00181010"/>
    <w:rsid w:val="0018633F"/>
    <w:rsid w:val="001C745A"/>
    <w:rsid w:val="002071D5"/>
    <w:rsid w:val="00211F28"/>
    <w:rsid w:val="002750B6"/>
    <w:rsid w:val="0028138B"/>
    <w:rsid w:val="00283303"/>
    <w:rsid w:val="00286268"/>
    <w:rsid w:val="002976BE"/>
    <w:rsid w:val="002B18D3"/>
    <w:rsid w:val="002E39B4"/>
    <w:rsid w:val="002F64C0"/>
    <w:rsid w:val="003001E5"/>
    <w:rsid w:val="003220F1"/>
    <w:rsid w:val="003259EF"/>
    <w:rsid w:val="003307DB"/>
    <w:rsid w:val="00340516"/>
    <w:rsid w:val="00372B80"/>
    <w:rsid w:val="00373402"/>
    <w:rsid w:val="0039466B"/>
    <w:rsid w:val="00396678"/>
    <w:rsid w:val="003A34EB"/>
    <w:rsid w:val="003C522F"/>
    <w:rsid w:val="00402C75"/>
    <w:rsid w:val="0040662B"/>
    <w:rsid w:val="00426F06"/>
    <w:rsid w:val="00426F87"/>
    <w:rsid w:val="004630F7"/>
    <w:rsid w:val="0046585D"/>
    <w:rsid w:val="004861E8"/>
    <w:rsid w:val="004A061A"/>
    <w:rsid w:val="004A6A6E"/>
    <w:rsid w:val="004B1476"/>
    <w:rsid w:val="004D6F34"/>
    <w:rsid w:val="00507EEF"/>
    <w:rsid w:val="00512929"/>
    <w:rsid w:val="00515247"/>
    <w:rsid w:val="00545FF5"/>
    <w:rsid w:val="005621A0"/>
    <w:rsid w:val="00567A0B"/>
    <w:rsid w:val="00596CBC"/>
    <w:rsid w:val="005B6236"/>
    <w:rsid w:val="005C3D41"/>
    <w:rsid w:val="005F511C"/>
    <w:rsid w:val="005F5E18"/>
    <w:rsid w:val="006162F2"/>
    <w:rsid w:val="00622EA0"/>
    <w:rsid w:val="00644297"/>
    <w:rsid w:val="006617CB"/>
    <w:rsid w:val="00665280"/>
    <w:rsid w:val="006A104C"/>
    <w:rsid w:val="006C27E5"/>
    <w:rsid w:val="006D266F"/>
    <w:rsid w:val="006F254E"/>
    <w:rsid w:val="006F3C00"/>
    <w:rsid w:val="007074F9"/>
    <w:rsid w:val="00726E1F"/>
    <w:rsid w:val="00735B9C"/>
    <w:rsid w:val="0076166B"/>
    <w:rsid w:val="0077214C"/>
    <w:rsid w:val="00774B56"/>
    <w:rsid w:val="007756DB"/>
    <w:rsid w:val="00785E2D"/>
    <w:rsid w:val="007D05F8"/>
    <w:rsid w:val="007D19AF"/>
    <w:rsid w:val="00822C93"/>
    <w:rsid w:val="00847CD3"/>
    <w:rsid w:val="008777C3"/>
    <w:rsid w:val="008958E6"/>
    <w:rsid w:val="008B266A"/>
    <w:rsid w:val="008C58B9"/>
    <w:rsid w:val="008D295A"/>
    <w:rsid w:val="009104A6"/>
    <w:rsid w:val="00912272"/>
    <w:rsid w:val="009432FC"/>
    <w:rsid w:val="00943D59"/>
    <w:rsid w:val="0094797D"/>
    <w:rsid w:val="00954511"/>
    <w:rsid w:val="0097015A"/>
    <w:rsid w:val="00991FEB"/>
    <w:rsid w:val="009A04A1"/>
    <w:rsid w:val="009A5A78"/>
    <w:rsid w:val="009C0399"/>
    <w:rsid w:val="009C0AD3"/>
    <w:rsid w:val="009C41DD"/>
    <w:rsid w:val="009C75D7"/>
    <w:rsid w:val="009C7E78"/>
    <w:rsid w:val="009D2FC3"/>
    <w:rsid w:val="009F4D33"/>
    <w:rsid w:val="00A26C36"/>
    <w:rsid w:val="00A354A7"/>
    <w:rsid w:val="00A36142"/>
    <w:rsid w:val="00A56A66"/>
    <w:rsid w:val="00A841FC"/>
    <w:rsid w:val="00A85F50"/>
    <w:rsid w:val="00AE7CB0"/>
    <w:rsid w:val="00AF18FB"/>
    <w:rsid w:val="00B01774"/>
    <w:rsid w:val="00B12316"/>
    <w:rsid w:val="00B12ED7"/>
    <w:rsid w:val="00B56613"/>
    <w:rsid w:val="00B6189A"/>
    <w:rsid w:val="00B75AA5"/>
    <w:rsid w:val="00B80220"/>
    <w:rsid w:val="00BB57FB"/>
    <w:rsid w:val="00BC47EC"/>
    <w:rsid w:val="00BD00C4"/>
    <w:rsid w:val="00BD4DE7"/>
    <w:rsid w:val="00C13070"/>
    <w:rsid w:val="00C20DD6"/>
    <w:rsid w:val="00C2406A"/>
    <w:rsid w:val="00C35245"/>
    <w:rsid w:val="00C427E0"/>
    <w:rsid w:val="00C63795"/>
    <w:rsid w:val="00C65B45"/>
    <w:rsid w:val="00C7290C"/>
    <w:rsid w:val="00C8419B"/>
    <w:rsid w:val="00CC1F4C"/>
    <w:rsid w:val="00CC4669"/>
    <w:rsid w:val="00CE1E10"/>
    <w:rsid w:val="00CE5F72"/>
    <w:rsid w:val="00D41E7B"/>
    <w:rsid w:val="00D46FFB"/>
    <w:rsid w:val="00DA0D71"/>
    <w:rsid w:val="00DA2B90"/>
    <w:rsid w:val="00DB0FE4"/>
    <w:rsid w:val="00DC1725"/>
    <w:rsid w:val="00DC1D27"/>
    <w:rsid w:val="00DC621B"/>
    <w:rsid w:val="00DC6251"/>
    <w:rsid w:val="00DD2992"/>
    <w:rsid w:val="00DD5660"/>
    <w:rsid w:val="00DF708D"/>
    <w:rsid w:val="00E03AD9"/>
    <w:rsid w:val="00E055ED"/>
    <w:rsid w:val="00E309BC"/>
    <w:rsid w:val="00E568D3"/>
    <w:rsid w:val="00E6734B"/>
    <w:rsid w:val="00E8377B"/>
    <w:rsid w:val="00E922CA"/>
    <w:rsid w:val="00E960DA"/>
    <w:rsid w:val="00EA27E5"/>
    <w:rsid w:val="00EA4561"/>
    <w:rsid w:val="00EB735A"/>
    <w:rsid w:val="00F213DC"/>
    <w:rsid w:val="00F712E4"/>
    <w:rsid w:val="00F77DF8"/>
    <w:rsid w:val="00FA47BE"/>
    <w:rsid w:val="00FB134E"/>
    <w:rsid w:val="01422074"/>
    <w:rsid w:val="01426C24"/>
    <w:rsid w:val="014446F6"/>
    <w:rsid w:val="0290019B"/>
    <w:rsid w:val="057A4248"/>
    <w:rsid w:val="068E1A33"/>
    <w:rsid w:val="07DE4656"/>
    <w:rsid w:val="08412733"/>
    <w:rsid w:val="08653D78"/>
    <w:rsid w:val="099927C9"/>
    <w:rsid w:val="108B4F90"/>
    <w:rsid w:val="1203530B"/>
    <w:rsid w:val="12387AC0"/>
    <w:rsid w:val="160C3708"/>
    <w:rsid w:val="181950B8"/>
    <w:rsid w:val="192C2100"/>
    <w:rsid w:val="1AB67279"/>
    <w:rsid w:val="1B4950E3"/>
    <w:rsid w:val="1C6C0038"/>
    <w:rsid w:val="1CB26AFF"/>
    <w:rsid w:val="1CCF4E53"/>
    <w:rsid w:val="1D244E49"/>
    <w:rsid w:val="1DAD108B"/>
    <w:rsid w:val="1E4E3908"/>
    <w:rsid w:val="1F186625"/>
    <w:rsid w:val="1F6A5D13"/>
    <w:rsid w:val="21BA6C6D"/>
    <w:rsid w:val="21C35F6D"/>
    <w:rsid w:val="21E647E6"/>
    <w:rsid w:val="22B001FA"/>
    <w:rsid w:val="24614BB3"/>
    <w:rsid w:val="256C018A"/>
    <w:rsid w:val="281E32EB"/>
    <w:rsid w:val="28FC571D"/>
    <w:rsid w:val="29B17909"/>
    <w:rsid w:val="29E83C4C"/>
    <w:rsid w:val="2A44338B"/>
    <w:rsid w:val="2C241F14"/>
    <w:rsid w:val="2CDA23C5"/>
    <w:rsid w:val="2EDF709C"/>
    <w:rsid w:val="34BE4EF6"/>
    <w:rsid w:val="38A336D0"/>
    <w:rsid w:val="39477DBC"/>
    <w:rsid w:val="3AF9714E"/>
    <w:rsid w:val="3D1F11EA"/>
    <w:rsid w:val="3D5A5298"/>
    <w:rsid w:val="3F8C7DFB"/>
    <w:rsid w:val="4279209A"/>
    <w:rsid w:val="42F52D97"/>
    <w:rsid w:val="47D0520B"/>
    <w:rsid w:val="48537806"/>
    <w:rsid w:val="49975462"/>
    <w:rsid w:val="4E490279"/>
    <w:rsid w:val="4FC317F7"/>
    <w:rsid w:val="51381832"/>
    <w:rsid w:val="522A1161"/>
    <w:rsid w:val="523816F0"/>
    <w:rsid w:val="52B74438"/>
    <w:rsid w:val="52DA2095"/>
    <w:rsid w:val="54931606"/>
    <w:rsid w:val="55290BD2"/>
    <w:rsid w:val="565619BE"/>
    <w:rsid w:val="5B745ABA"/>
    <w:rsid w:val="5BA43014"/>
    <w:rsid w:val="5ED36EF7"/>
    <w:rsid w:val="5F093514"/>
    <w:rsid w:val="60E57ED5"/>
    <w:rsid w:val="61FD5D74"/>
    <w:rsid w:val="63475FD1"/>
    <w:rsid w:val="634B3E04"/>
    <w:rsid w:val="6410521D"/>
    <w:rsid w:val="64963EEF"/>
    <w:rsid w:val="64B6608D"/>
    <w:rsid w:val="65A47A97"/>
    <w:rsid w:val="67C53378"/>
    <w:rsid w:val="688546C6"/>
    <w:rsid w:val="6BE75A62"/>
    <w:rsid w:val="6C025937"/>
    <w:rsid w:val="6CD3552A"/>
    <w:rsid w:val="6CDC767B"/>
    <w:rsid w:val="6ED11BA8"/>
    <w:rsid w:val="720A5CB3"/>
    <w:rsid w:val="74395B18"/>
    <w:rsid w:val="7BDB48CC"/>
    <w:rsid w:val="7F1F6A87"/>
    <w:rsid w:val="7F422501"/>
    <w:rsid w:val="7F4A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728</Words>
  <Characters>4153</Characters>
  <Lines>34</Lines>
  <Paragraphs>9</Paragraphs>
  <TotalTime>5</TotalTime>
  <ScaleCrop>false</ScaleCrop>
  <LinksUpToDate>false</LinksUpToDate>
  <CharactersWithSpaces>4872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2017-11-29T07:26:00Z</dcterms:created>
  <dc:creator>Lenovo</dc:creator>
  <cp:lastModifiedBy>霖霖发</cp:lastModifiedBy>
  <dcterms:modified xsi:type="dcterms:W3CDTF">2021-09-24T01:57:55Z</dcterms:modified>
  <cp:revision>386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1C18E75CFF9D40E79E18BED268D84F3C</vt:lpwstr>
  </property>
</Properties>
</file>