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  <w:lang w:val="en-US" w:eastAsia="zh-CN"/>
        </w:rPr>
        <w:t>柳南区2022年11月人才分类认定汇总表</w:t>
      </w:r>
    </w:p>
    <w:p/>
    <w:tbl>
      <w:tblPr>
        <w:tblStyle w:val="2"/>
        <w:tblW w:w="99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0"/>
        <w:gridCol w:w="1434"/>
        <w:gridCol w:w="789"/>
        <w:gridCol w:w="4044"/>
        <w:gridCol w:w="1611"/>
        <w:gridCol w:w="11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  <w:tblHeader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申请认定类别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柳州肉联厂有限公司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李文华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广西嘉路人力资源顾问有限责任公司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柳州分公司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越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广西巨恩人力资源服务有限公司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唐林平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广西巨恩人力资源服务有限公司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洪艳玲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广西巨恩人力资源服务有限公司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陈演琴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柳州市柳南区实验小学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杨桂秋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柳州市柳南区实验小学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庞广凤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柳州市柳南区实验小学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羽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柳州市和美小学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胡祖旭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柳州市和美小学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黄婷婷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柳州市和美小学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黄楚君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柳州市和美小学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蓝桂华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柳州市和美小学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李彬蕾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柳州市智美小学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周珍妹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柳州市智美小学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孔嘉茵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柳州市智美小学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宇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柳州市智美小学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吴晨辰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柳州市智美小学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许怡然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柳州市智美小学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韦金伶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柳州市智美小学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廖川琳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柳州市智美小学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覃柳菊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柳州市智美小学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潘晓滢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柳州市智美小学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jc w:val="center"/>
      </w:pP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627244"/>
    <w:multiLevelType w:val="singleLevel"/>
    <w:tmpl w:val="B4627244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F60FC"/>
    <w:rsid w:val="04312BE8"/>
    <w:rsid w:val="044B6152"/>
    <w:rsid w:val="06212672"/>
    <w:rsid w:val="06DE4352"/>
    <w:rsid w:val="07BD19E7"/>
    <w:rsid w:val="080A1D6F"/>
    <w:rsid w:val="087730F1"/>
    <w:rsid w:val="08C817C0"/>
    <w:rsid w:val="0A9D1A29"/>
    <w:rsid w:val="0E6B1D3F"/>
    <w:rsid w:val="0F585A55"/>
    <w:rsid w:val="15F562F4"/>
    <w:rsid w:val="1BCF1C1B"/>
    <w:rsid w:val="1F246CE4"/>
    <w:rsid w:val="21162D69"/>
    <w:rsid w:val="21DA2F93"/>
    <w:rsid w:val="24A30D2B"/>
    <w:rsid w:val="25F61DAD"/>
    <w:rsid w:val="292E53BF"/>
    <w:rsid w:val="2A0940B2"/>
    <w:rsid w:val="2D0C1B9D"/>
    <w:rsid w:val="2E22433E"/>
    <w:rsid w:val="33C0502E"/>
    <w:rsid w:val="34275C2D"/>
    <w:rsid w:val="3527475E"/>
    <w:rsid w:val="36543D61"/>
    <w:rsid w:val="377C3530"/>
    <w:rsid w:val="3C4234F0"/>
    <w:rsid w:val="3C797A5F"/>
    <w:rsid w:val="41A64600"/>
    <w:rsid w:val="431042DE"/>
    <w:rsid w:val="43F428E3"/>
    <w:rsid w:val="440A77B3"/>
    <w:rsid w:val="48357245"/>
    <w:rsid w:val="48423C08"/>
    <w:rsid w:val="4B8F4090"/>
    <w:rsid w:val="4C3D483E"/>
    <w:rsid w:val="4C674CC5"/>
    <w:rsid w:val="4E8629F9"/>
    <w:rsid w:val="53EB44C5"/>
    <w:rsid w:val="58481150"/>
    <w:rsid w:val="5E185506"/>
    <w:rsid w:val="68B63A71"/>
    <w:rsid w:val="6A2C6E41"/>
    <w:rsid w:val="6AB87A85"/>
    <w:rsid w:val="6D87159A"/>
    <w:rsid w:val="6FD1225C"/>
    <w:rsid w:val="704A3283"/>
    <w:rsid w:val="73901FAC"/>
    <w:rsid w:val="73947A51"/>
    <w:rsid w:val="74666BEC"/>
    <w:rsid w:val="78485E2C"/>
    <w:rsid w:val="798C4E5C"/>
    <w:rsid w:val="7ABE1272"/>
    <w:rsid w:val="7CF34104"/>
    <w:rsid w:val="7D7550B7"/>
    <w:rsid w:val="7E984215"/>
    <w:rsid w:val="7FAC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莫俏丽</cp:lastModifiedBy>
  <cp:lastPrinted>2022-08-18T03:41:00Z</cp:lastPrinted>
  <dcterms:modified xsi:type="dcterms:W3CDTF">2022-11-18T07:41:30Z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  <property fmtid="{D5CDD505-2E9C-101B-9397-08002B2CF9AE}" pid="3" name="ICV">
    <vt:lpwstr>598E25BDFFBE45FD9A4CFC44EDF5C54F</vt:lpwstr>
  </property>
</Properties>
</file>