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85C1F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柳南区太阳村镇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饮用水水源保护区撤销方案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（征求意见）</w:t>
      </w:r>
    </w:p>
    <w:p w14:paraId="49F86F2F">
      <w:pPr>
        <w:pStyle w:val="5"/>
        <w:rPr>
          <w:rFonts w:hint="eastAsia"/>
          <w:lang w:eastAsia="zh-CN"/>
        </w:rPr>
      </w:pPr>
      <w:bookmarkStart w:id="0" w:name="_GoBack"/>
      <w:bookmarkEnd w:id="0"/>
    </w:p>
    <w:p w14:paraId="3D7BC503"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一、太阳村镇饮用水水源保护区范围</w:t>
      </w:r>
    </w:p>
    <w:tbl>
      <w:tblPr>
        <w:tblStyle w:val="8"/>
        <w:tblW w:w="53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"/>
        <w:gridCol w:w="1270"/>
        <w:gridCol w:w="972"/>
        <w:gridCol w:w="969"/>
        <w:gridCol w:w="1309"/>
        <w:gridCol w:w="2290"/>
        <w:gridCol w:w="2958"/>
        <w:gridCol w:w="2455"/>
        <w:gridCol w:w="2576"/>
      </w:tblGrid>
      <w:tr w14:paraId="1E42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tblHeader/>
          <w:jc w:val="center"/>
        </w:trPr>
        <w:tc>
          <w:tcPr>
            <w:tcW w:w="79" w:type="pct"/>
            <w:vMerge w:val="restart"/>
            <w:shd w:val="clear" w:color="000000" w:fill="FFFFFF"/>
            <w:vAlign w:val="center"/>
          </w:tcPr>
          <w:p w14:paraId="4F05DD7C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422" w:type="pct"/>
            <w:vMerge w:val="restart"/>
            <w:shd w:val="clear" w:color="000000" w:fill="FFFFFF"/>
            <w:vAlign w:val="center"/>
          </w:tcPr>
          <w:p w14:paraId="65D665D6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水厂名称</w:t>
            </w:r>
          </w:p>
        </w:tc>
        <w:tc>
          <w:tcPr>
            <w:tcW w:w="323" w:type="pct"/>
            <w:vMerge w:val="restart"/>
            <w:shd w:val="clear" w:color="000000" w:fill="FFFFFF"/>
            <w:vAlign w:val="center"/>
          </w:tcPr>
          <w:p w14:paraId="7DEBF77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水源名称</w:t>
            </w:r>
          </w:p>
        </w:tc>
        <w:tc>
          <w:tcPr>
            <w:tcW w:w="322" w:type="pct"/>
            <w:vMerge w:val="restart"/>
            <w:shd w:val="clear" w:color="000000" w:fill="FFFFFF"/>
            <w:vAlign w:val="center"/>
          </w:tcPr>
          <w:p w14:paraId="0DFB1DD8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水源类型</w:t>
            </w:r>
          </w:p>
        </w:tc>
        <w:tc>
          <w:tcPr>
            <w:tcW w:w="435" w:type="pct"/>
            <w:vMerge w:val="restart"/>
            <w:shd w:val="clear" w:color="000000" w:fill="FFFFFF"/>
            <w:vAlign w:val="center"/>
          </w:tcPr>
          <w:p w14:paraId="563064D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-2"/>
                <w:sz w:val="21"/>
                <w:szCs w:val="21"/>
                <w:lang w:eastAsia="zh-CN"/>
              </w:rPr>
              <w:t>水源所在镇</w:t>
            </w:r>
          </w:p>
        </w:tc>
        <w:tc>
          <w:tcPr>
            <w:tcW w:w="3416" w:type="pct"/>
            <w:gridSpan w:val="4"/>
            <w:shd w:val="clear" w:color="000000" w:fill="FFFFFF"/>
            <w:vAlign w:val="center"/>
          </w:tcPr>
          <w:p w14:paraId="6C00218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保护区范围划分</w:t>
            </w:r>
          </w:p>
        </w:tc>
      </w:tr>
      <w:tr w14:paraId="7EB2B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tblHeader/>
          <w:jc w:val="center"/>
        </w:trPr>
        <w:tc>
          <w:tcPr>
            <w:tcW w:w="79" w:type="pct"/>
            <w:vMerge w:val="continue"/>
            <w:shd w:val="clear" w:color="auto" w:fill="auto"/>
            <w:vAlign w:val="center"/>
          </w:tcPr>
          <w:p w14:paraId="6D70070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22" w:type="pct"/>
            <w:vMerge w:val="continue"/>
            <w:shd w:val="clear" w:color="auto" w:fill="auto"/>
            <w:vAlign w:val="center"/>
          </w:tcPr>
          <w:p w14:paraId="2FEBCB5B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23" w:type="pct"/>
            <w:vMerge w:val="continue"/>
            <w:shd w:val="clear" w:color="auto" w:fill="auto"/>
            <w:vAlign w:val="center"/>
          </w:tcPr>
          <w:p w14:paraId="103713E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78F7BE4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35" w:type="pct"/>
            <w:vMerge w:val="continue"/>
            <w:shd w:val="clear" w:color="auto" w:fill="auto"/>
            <w:vAlign w:val="center"/>
          </w:tcPr>
          <w:p w14:paraId="0F6B281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744" w:type="pct"/>
            <w:gridSpan w:val="2"/>
            <w:shd w:val="clear" w:color="000000" w:fill="FFFFFF"/>
            <w:vAlign w:val="center"/>
          </w:tcPr>
          <w:p w14:paraId="6019B3F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一级保护区</w:t>
            </w:r>
          </w:p>
        </w:tc>
        <w:tc>
          <w:tcPr>
            <w:tcW w:w="1672" w:type="pct"/>
            <w:gridSpan w:val="2"/>
            <w:shd w:val="clear" w:color="000000" w:fill="FFFFFF"/>
            <w:vAlign w:val="center"/>
          </w:tcPr>
          <w:p w14:paraId="0280C9DC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二级保护区</w:t>
            </w:r>
          </w:p>
        </w:tc>
      </w:tr>
      <w:tr w14:paraId="78496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79" w:type="pct"/>
            <w:vMerge w:val="continue"/>
            <w:vAlign w:val="center"/>
          </w:tcPr>
          <w:p w14:paraId="1C52AE4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22" w:type="pct"/>
            <w:vMerge w:val="continue"/>
            <w:vAlign w:val="center"/>
          </w:tcPr>
          <w:p w14:paraId="7523139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23" w:type="pct"/>
            <w:vMerge w:val="continue"/>
            <w:vAlign w:val="center"/>
          </w:tcPr>
          <w:p w14:paraId="6A4854A5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22" w:type="pct"/>
            <w:vMerge w:val="continue"/>
            <w:vAlign w:val="center"/>
          </w:tcPr>
          <w:p w14:paraId="3C6CA1F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35" w:type="pct"/>
            <w:vMerge w:val="continue"/>
            <w:vAlign w:val="center"/>
          </w:tcPr>
          <w:p w14:paraId="419F496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61" w:type="pct"/>
            <w:vAlign w:val="center"/>
          </w:tcPr>
          <w:p w14:paraId="5A7B0E0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水域范围</w:t>
            </w:r>
          </w:p>
        </w:tc>
        <w:tc>
          <w:tcPr>
            <w:tcW w:w="982" w:type="pct"/>
            <w:vAlign w:val="center"/>
          </w:tcPr>
          <w:p w14:paraId="0B811291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陆域范围</w:t>
            </w:r>
          </w:p>
        </w:tc>
        <w:tc>
          <w:tcPr>
            <w:tcW w:w="816" w:type="pct"/>
            <w:vAlign w:val="center"/>
          </w:tcPr>
          <w:p w14:paraId="220A8143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水域范围</w:t>
            </w:r>
          </w:p>
        </w:tc>
        <w:tc>
          <w:tcPr>
            <w:tcW w:w="855" w:type="pct"/>
            <w:vAlign w:val="center"/>
          </w:tcPr>
          <w:p w14:paraId="22A57B74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</w:rPr>
              <w:t>陆域范围</w:t>
            </w:r>
          </w:p>
        </w:tc>
      </w:tr>
      <w:tr w14:paraId="0B71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1" w:hRule="atLeast"/>
          <w:jc w:val="center"/>
        </w:trPr>
        <w:tc>
          <w:tcPr>
            <w:tcW w:w="79" w:type="pct"/>
            <w:vAlign w:val="center"/>
          </w:tcPr>
          <w:p w14:paraId="48CB4D3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1</w:t>
            </w:r>
          </w:p>
        </w:tc>
        <w:tc>
          <w:tcPr>
            <w:tcW w:w="422" w:type="pct"/>
            <w:vAlign w:val="center"/>
          </w:tcPr>
          <w:p w14:paraId="7DCD1AB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新圩水厂</w:t>
            </w:r>
          </w:p>
        </w:tc>
        <w:tc>
          <w:tcPr>
            <w:tcW w:w="323" w:type="pct"/>
            <w:vAlign w:val="center"/>
          </w:tcPr>
          <w:p w14:paraId="67328C9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太阳村镇饮用水水源地</w:t>
            </w:r>
          </w:p>
        </w:tc>
        <w:tc>
          <w:tcPr>
            <w:tcW w:w="322" w:type="pct"/>
            <w:vAlign w:val="center"/>
          </w:tcPr>
          <w:p w14:paraId="596FE5A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河流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型</w:t>
            </w:r>
          </w:p>
        </w:tc>
        <w:tc>
          <w:tcPr>
            <w:tcW w:w="435" w:type="pct"/>
            <w:vAlign w:val="center"/>
          </w:tcPr>
          <w:p w14:paraId="4575A3F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太阳村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镇</w:t>
            </w:r>
          </w:p>
        </w:tc>
        <w:tc>
          <w:tcPr>
            <w:tcW w:w="761" w:type="pct"/>
            <w:vAlign w:val="center"/>
          </w:tcPr>
          <w:p w14:paraId="45209357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长度为新圩水厂取水口上游1000米至下游100米，宽度为柳江多年平均水位对应的高程线以下的河道范围（航道除外）。</w:t>
            </w:r>
          </w:p>
        </w:tc>
        <w:tc>
          <w:tcPr>
            <w:tcW w:w="982" w:type="pct"/>
            <w:vAlign w:val="center"/>
          </w:tcPr>
          <w:p w14:paraId="55067FF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一级保护区水域沿岸纵深</w:t>
            </w:r>
          </w:p>
          <w:p w14:paraId="054A87CC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50米的陆域范围。</w:t>
            </w:r>
          </w:p>
        </w:tc>
        <w:tc>
          <w:tcPr>
            <w:tcW w:w="816" w:type="pct"/>
            <w:vAlign w:val="center"/>
          </w:tcPr>
          <w:p w14:paraId="1BDE8C8A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长度为柳江一级保护区水域的上游边界向上游延伸2000米、下游边界向下游延伸200米，宽度为柳江多年平均水位对应高程线以下的河道范围（航道除外）。柳江的支流凤山河长度为自汇入口向上游延伸500米，宽度为多年平均水位对应的高程线以下的水域。</w:t>
            </w:r>
          </w:p>
        </w:tc>
        <w:tc>
          <w:tcPr>
            <w:tcW w:w="855" w:type="pct"/>
            <w:vAlign w:val="center"/>
          </w:tcPr>
          <w:p w14:paraId="3F58E364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一级、二级保护区水域</w:t>
            </w:r>
          </w:p>
          <w:p w14:paraId="33AC93A2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沿岸纵深不小于1000米的陆域，但不超过流域分水岭范围（一级保</w:t>
            </w:r>
          </w:p>
          <w:p w14:paraId="46F09AB7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护区陆域除外）。</w:t>
            </w:r>
          </w:p>
        </w:tc>
      </w:tr>
    </w:tbl>
    <w:p w14:paraId="2011CED2">
      <w:pPr>
        <w:pStyle w:val="5"/>
        <w:rPr>
          <w:rFonts w:ascii="方正仿宋_GBK" w:eastAsia="方正仿宋_GBK"/>
          <w:kern w:val="24"/>
        </w:rPr>
      </w:pPr>
    </w:p>
    <w:p w14:paraId="1C8B598B">
      <w:pPr>
        <w:pStyle w:val="5"/>
        <w:rPr>
          <w:rFonts w:ascii="方正仿宋_GBK" w:eastAsia="方正仿宋_GBK"/>
          <w:kern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D9BD445"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二、太阳村镇饮用水水源保护区边界界桩坐标</w:t>
      </w:r>
    </w:p>
    <w:tbl>
      <w:tblPr>
        <w:tblStyle w:val="9"/>
        <w:tblW w:w="851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23"/>
        <w:gridCol w:w="790"/>
        <w:gridCol w:w="1061"/>
        <w:gridCol w:w="1963"/>
        <w:gridCol w:w="1800"/>
        <w:gridCol w:w="1656"/>
      </w:tblGrid>
      <w:tr w14:paraId="33A72D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23" w:type="dxa"/>
            <w:vMerge w:val="restart"/>
            <w:tcBorders>
              <w:tl2br w:val="nil"/>
              <w:tr2bl w:val="nil"/>
            </w:tcBorders>
            <w:vAlign w:val="center"/>
          </w:tcPr>
          <w:p w14:paraId="77C8D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水源地</w:t>
            </w:r>
          </w:p>
        </w:tc>
        <w:tc>
          <w:tcPr>
            <w:tcW w:w="141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0703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保护区级别</w:t>
            </w:r>
          </w:p>
        </w:tc>
        <w:tc>
          <w:tcPr>
            <w:tcW w:w="1061" w:type="dxa"/>
            <w:vMerge w:val="restart"/>
            <w:tcBorders>
              <w:tl2br w:val="nil"/>
              <w:tr2bl w:val="nil"/>
            </w:tcBorders>
            <w:vAlign w:val="center"/>
          </w:tcPr>
          <w:p w14:paraId="10F79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界桩编号</w:t>
            </w:r>
          </w:p>
        </w:tc>
        <w:tc>
          <w:tcPr>
            <w:tcW w:w="1963" w:type="dxa"/>
            <w:vMerge w:val="restart"/>
            <w:tcBorders>
              <w:tl2br w:val="nil"/>
              <w:tr2bl w:val="nil"/>
            </w:tcBorders>
            <w:vAlign w:val="center"/>
          </w:tcPr>
          <w:p w14:paraId="767ED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位置描述</w:t>
            </w:r>
          </w:p>
        </w:tc>
        <w:tc>
          <w:tcPr>
            <w:tcW w:w="3456" w:type="dxa"/>
            <w:gridSpan w:val="2"/>
            <w:tcBorders>
              <w:tl2br w:val="nil"/>
              <w:tr2bl w:val="nil"/>
            </w:tcBorders>
            <w:vAlign w:val="center"/>
          </w:tcPr>
          <w:p w14:paraId="52E6C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界桩坐标（大地2000坐标系）</w:t>
            </w:r>
          </w:p>
        </w:tc>
      </w:tr>
      <w:tr w14:paraId="44AF23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42E78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1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156D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l2br w:val="nil"/>
              <w:tr2bl w:val="nil"/>
            </w:tcBorders>
            <w:vAlign w:val="center"/>
          </w:tcPr>
          <w:p w14:paraId="14910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63" w:type="dxa"/>
            <w:vMerge w:val="continue"/>
            <w:tcBorders>
              <w:tl2br w:val="nil"/>
              <w:tr2bl w:val="nil"/>
            </w:tcBorders>
            <w:vAlign w:val="center"/>
          </w:tcPr>
          <w:p w14:paraId="47163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146F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x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E23D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y</w:t>
            </w:r>
          </w:p>
        </w:tc>
      </w:tr>
      <w:tr w14:paraId="5F8C81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restart"/>
            <w:tcBorders>
              <w:tl2br w:val="nil"/>
              <w:tr2bl w:val="nil"/>
            </w:tcBorders>
            <w:vAlign w:val="center"/>
          </w:tcPr>
          <w:p w14:paraId="769C7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太阳村镇饮用水水源地</w:t>
            </w:r>
          </w:p>
          <w:p w14:paraId="25A68B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6D1B083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4965269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5FE7E1C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75F73F6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  <w:p w14:paraId="48CEB43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restart"/>
            <w:tcBorders>
              <w:tl2br w:val="nil"/>
              <w:tr2bl w:val="nil"/>
            </w:tcBorders>
            <w:vAlign w:val="center"/>
          </w:tcPr>
          <w:p w14:paraId="102BD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一级保护区</w:t>
            </w:r>
          </w:p>
        </w:tc>
        <w:tc>
          <w:tcPr>
            <w:tcW w:w="790" w:type="dxa"/>
            <w:vMerge w:val="restart"/>
            <w:tcBorders>
              <w:tl2br w:val="nil"/>
              <w:tr2bl w:val="nil"/>
            </w:tcBorders>
            <w:vAlign w:val="center"/>
          </w:tcPr>
          <w:p w14:paraId="66A13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水域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16E9C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A1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34C7D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D983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2697399.539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64F5F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36632817.4</w:t>
            </w:r>
          </w:p>
        </w:tc>
      </w:tr>
      <w:tr w14:paraId="39688E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51BC82C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53F21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1A6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2D12C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A2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36BCB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FC9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2697480.58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2514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36632760.88</w:t>
            </w:r>
          </w:p>
        </w:tc>
      </w:tr>
      <w:tr w14:paraId="4C842C3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D5917B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08EAC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0B38E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46978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A3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08770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7D07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2697529.45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B70B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36632688.66</w:t>
            </w:r>
          </w:p>
        </w:tc>
      </w:tr>
      <w:tr w14:paraId="66D416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794C00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45315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5B7E4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1DBB1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A4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7B889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4A6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2697585.272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AB9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36632641.54</w:t>
            </w:r>
          </w:p>
        </w:tc>
      </w:tr>
      <w:tr w14:paraId="76BF2A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0E79B4C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669B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20AF0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3FF4D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A5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358EF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E6BA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2697640.176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41FD0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36632519.58</w:t>
            </w:r>
          </w:p>
        </w:tc>
      </w:tr>
      <w:tr w14:paraId="798ED5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3BEF320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2AF2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74C6B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69B23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A6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0264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3FC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2697722.572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5E17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36632449.02</w:t>
            </w:r>
          </w:p>
        </w:tc>
      </w:tr>
      <w:tr w14:paraId="0FE192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8E57DD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53357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62E2B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388F4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A7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57784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42C6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2697838.578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4C6E3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36632333.52</w:t>
            </w:r>
          </w:p>
        </w:tc>
      </w:tr>
      <w:tr w14:paraId="42F071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6F8ED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36CD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44273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04D35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A8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3E547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A57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2698332.991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36426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36632284.39</w:t>
            </w:r>
          </w:p>
        </w:tc>
      </w:tr>
      <w:tr w14:paraId="72AEBE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7190F8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372FC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7DC09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51F27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A9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31E84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DAC5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2698331.22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3DD74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36632453.23</w:t>
            </w:r>
          </w:p>
        </w:tc>
      </w:tr>
      <w:tr w14:paraId="7B4F36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0882908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1FFF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05D65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33858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A10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2B3F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A5E1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2698275.276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0F3D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36632459.01</w:t>
            </w:r>
          </w:p>
        </w:tc>
      </w:tr>
      <w:tr w14:paraId="30BE0B4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670266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49E0C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52D12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79298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A11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76F0C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E9F1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2698030.244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3AC54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36632502.97</w:t>
            </w:r>
          </w:p>
        </w:tc>
      </w:tr>
      <w:tr w14:paraId="0A4582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048FD7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72852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1AFB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3FA9E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A12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7461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64FC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2697782.01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5BB8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36632631.83</w:t>
            </w:r>
          </w:p>
        </w:tc>
      </w:tr>
      <w:tr w14:paraId="416F5D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720DADA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3CD8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1EE7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6171C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A13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3D3D2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DFE4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2697506.302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09EB5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36632873.48</w:t>
            </w:r>
          </w:p>
        </w:tc>
      </w:tr>
      <w:tr w14:paraId="4D88E0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59E1DA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C3B6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restart"/>
            <w:tcBorders>
              <w:tl2br w:val="nil"/>
              <w:tr2bl w:val="nil"/>
            </w:tcBorders>
            <w:vAlign w:val="center"/>
          </w:tcPr>
          <w:p w14:paraId="7E703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陆域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1770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3269B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D866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2698287.987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5038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36632568.28</w:t>
            </w:r>
          </w:p>
        </w:tc>
      </w:tr>
      <w:tr w14:paraId="69455C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4321A7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52FE1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2FBAC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4DEBE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7F65C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82F7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2698289.285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19F2D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36632618.53</w:t>
            </w:r>
          </w:p>
        </w:tc>
      </w:tr>
      <w:tr w14:paraId="7FE153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4144FA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A42C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11E3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5BE3B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10E95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2C3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2697926.673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0411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36632727.65</w:t>
            </w:r>
          </w:p>
        </w:tc>
      </w:tr>
      <w:tr w14:paraId="3613CC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7B9F16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51E5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2155D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6AD83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65720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1D6A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2697783.859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05299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36632838.59</w:t>
            </w:r>
          </w:p>
        </w:tc>
      </w:tr>
      <w:tr w14:paraId="7F92364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7FB04BF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5484D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542A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5CCBE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6C275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C803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2697651.309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4A3C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36632949.36</w:t>
            </w:r>
          </w:p>
        </w:tc>
      </w:tr>
      <w:tr w14:paraId="183662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42DEAA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E88D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5C6F2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1DA84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4ECE8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5EFD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2697605.922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6964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36632925.82</w:t>
            </w:r>
          </w:p>
        </w:tc>
      </w:tr>
      <w:tr w14:paraId="5F8FC0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4FAB30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8D34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9E71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13EAA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2F90D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8E85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2697751.352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17E66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36632800.59</w:t>
            </w:r>
          </w:p>
        </w:tc>
      </w:tr>
      <w:tr w14:paraId="0B3C2C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28B14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5104A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5DBAC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0287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2B236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E856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2697897.631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51410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36632686.93</w:t>
            </w:r>
          </w:p>
        </w:tc>
      </w:tr>
      <w:tr w14:paraId="7F6FB6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D391C3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333BC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662D8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3C5F5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23835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D1E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2698242.185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125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36632193.84</w:t>
            </w:r>
          </w:p>
        </w:tc>
      </w:tr>
      <w:tr w14:paraId="4608D6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01512F5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06EC1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781B2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5C2AB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B10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4BC2F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23F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2698237.767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49CF0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36632141.84</w:t>
            </w:r>
          </w:p>
        </w:tc>
      </w:tr>
      <w:tr w14:paraId="7AF766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762B849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8F0D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78E32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69CE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B11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1EBE4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86EB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2698156.977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E7FA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36632171.94</w:t>
            </w:r>
          </w:p>
        </w:tc>
      </w:tr>
      <w:tr w14:paraId="3F23C2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7CC3465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A074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F793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3C8EF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B12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50CC2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221A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2697985.817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3C68C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36632211.06</w:t>
            </w:r>
          </w:p>
        </w:tc>
      </w:tr>
      <w:tr w14:paraId="11C480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18CE5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6F2F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C61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23F31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B13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395C9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586D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2697810.57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5FB4B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36632171.44</w:t>
            </w:r>
          </w:p>
        </w:tc>
      </w:tr>
      <w:tr w14:paraId="062FA87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9C9BEB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E0A1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C89A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6E254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B14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32337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350C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2697724.752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F93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36632205.02</w:t>
            </w:r>
          </w:p>
        </w:tc>
      </w:tr>
      <w:tr w14:paraId="44018A9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0CE3F3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1486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68B24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1972B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B15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54708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23B3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2697606.317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51D6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36632325</w:t>
            </w:r>
          </w:p>
        </w:tc>
      </w:tr>
      <w:tr w14:paraId="0532BB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1EA881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C6FD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4CE8D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700A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B16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33DFE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A432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2697572.771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A793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36632372.44</w:t>
            </w:r>
          </w:p>
        </w:tc>
      </w:tr>
      <w:tr w14:paraId="6236B6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54E89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0A227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211CB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56D96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B17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5D2BB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4BDF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2697495.387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601C1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36632443.07</w:t>
            </w:r>
          </w:p>
        </w:tc>
      </w:tr>
      <w:tr w14:paraId="221C39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F17C5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D5B3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8F79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616DD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B18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15DA3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2FEC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2697473.685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62E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36632544.19</w:t>
            </w:r>
          </w:p>
        </w:tc>
      </w:tr>
      <w:tr w14:paraId="04AA247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5F395A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0EB98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16AE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4860F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B19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429C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7A18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2697389.204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227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36632603.99</w:t>
            </w:r>
          </w:p>
        </w:tc>
      </w:tr>
      <w:tr w14:paraId="46937E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33F2367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7AF84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1054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3936E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B20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54E18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AD9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2697347.723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711D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36632664.62</w:t>
            </w:r>
          </w:p>
        </w:tc>
      </w:tr>
      <w:tr w14:paraId="6D4FFB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365BF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39C23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08E6C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195D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B21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00650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0BAD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2697192.762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4CB04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36632713.14</w:t>
            </w:r>
          </w:p>
        </w:tc>
      </w:tr>
      <w:tr w14:paraId="7BE1BCB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32DDAB1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02549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545E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54B1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B22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2BE4D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77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2697246.027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503C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36632736.76</w:t>
            </w:r>
          </w:p>
        </w:tc>
      </w:tr>
      <w:tr w14:paraId="52B3F6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73BA138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7B024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69B05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4045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B23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7E056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B618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2697394.281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53D76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36632690.92</w:t>
            </w:r>
          </w:p>
        </w:tc>
      </w:tr>
      <w:tr w14:paraId="237FA5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7AFD18B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3E85E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409A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63DFD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B24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3A9AA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6FEC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2697436.633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95A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36632624.54</w:t>
            </w:r>
          </w:p>
        </w:tc>
      </w:tr>
      <w:tr w14:paraId="1DA732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DEEC1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4D4E7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67F4C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4BB9A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B25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21B76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67CD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2697505.761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5B5B4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36632562.39</w:t>
            </w:r>
          </w:p>
        </w:tc>
      </w:tr>
      <w:tr w14:paraId="417B2AE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EA9C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5294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27150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5E1F3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B26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38089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293D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2697546.879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3E1B9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36632452.99</w:t>
            </w:r>
          </w:p>
        </w:tc>
      </w:tr>
      <w:tr w14:paraId="20E7B3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6EEB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CA9C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1E71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537C5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B27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5C357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08BD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2697618.85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F2F3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36632397.11</w:t>
            </w:r>
          </w:p>
        </w:tc>
      </w:tr>
      <w:tr w14:paraId="76407D3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2A7E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35A9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C7D3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0B00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B28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198F5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D9C4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2697740.105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5CF37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36632254.07</w:t>
            </w:r>
          </w:p>
        </w:tc>
      </w:tr>
      <w:tr w14:paraId="5BDD61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0716F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4213C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115BF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2E4ED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B29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5D49C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A2EC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2697888.961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32395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36632225.13</w:t>
            </w:r>
          </w:p>
        </w:tc>
      </w:tr>
      <w:tr w14:paraId="474DEB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AB6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B219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ABEC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22505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B30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4B18B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434B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2697975.844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0EE4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36632261.07</w:t>
            </w:r>
          </w:p>
        </w:tc>
      </w:tr>
      <w:tr w14:paraId="678E8C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4EBC4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651C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209F7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59938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B31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65CAD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A998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2698166.252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167C0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36632221.93</w:t>
            </w:r>
          </w:p>
        </w:tc>
      </w:tr>
      <w:tr w14:paraId="2AD15A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9EDF5F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restart"/>
            <w:tcBorders>
              <w:tl2br w:val="nil"/>
              <w:tr2bl w:val="nil"/>
            </w:tcBorders>
            <w:vAlign w:val="center"/>
          </w:tcPr>
          <w:p w14:paraId="0A472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  <w:t>二级保护区</w:t>
            </w:r>
          </w:p>
        </w:tc>
        <w:tc>
          <w:tcPr>
            <w:tcW w:w="790" w:type="dxa"/>
            <w:vMerge w:val="restart"/>
            <w:tcBorders>
              <w:tl2br w:val="nil"/>
              <w:tr2bl w:val="nil"/>
            </w:tcBorders>
            <w:vAlign w:val="center"/>
          </w:tcPr>
          <w:p w14:paraId="7498D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  <w:t>水域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74032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5F3F8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52E5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2697415.773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6C0F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36633038.1</w:t>
            </w:r>
          </w:p>
        </w:tc>
      </w:tr>
      <w:tr w14:paraId="4F4F89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C826F6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6711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55FC7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254D4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726B6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397D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2697515.516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E433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36633084.68</w:t>
            </w:r>
          </w:p>
        </w:tc>
      </w:tr>
      <w:tr w14:paraId="2D87E1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781E8CA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A2C7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63700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4AEFB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26859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64B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2697254.374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1EB9B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36632956.9</w:t>
            </w:r>
          </w:p>
        </w:tc>
      </w:tr>
      <w:tr w14:paraId="7D5398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FC2A1D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7EA16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1D4DA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4D6A8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1C921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BB75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2697308.146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0388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36632838.32</w:t>
            </w:r>
          </w:p>
        </w:tc>
      </w:tr>
      <w:tr w14:paraId="14CB5D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48E32E5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BC81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24B9A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3F37D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5A11A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A4E3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2697150.26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44FBE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36632914.1</w:t>
            </w:r>
          </w:p>
        </w:tc>
      </w:tr>
      <w:tr w14:paraId="4EE9FF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DC938A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30C94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2BE24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6C8E2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247D6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93D2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2700091.729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C5C3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36633139.53</w:t>
            </w:r>
          </w:p>
        </w:tc>
      </w:tr>
      <w:tr w14:paraId="610BBC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061C5E0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7725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57DDB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09089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4C350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1827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2700045.624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0082E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36633239.61</w:t>
            </w:r>
          </w:p>
        </w:tc>
      </w:tr>
      <w:tr w14:paraId="729B5B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0EC59B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334EF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43E58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57450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2338E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2E8A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2699395.695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64EB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36632911.32</w:t>
            </w:r>
          </w:p>
        </w:tc>
      </w:tr>
      <w:tr w14:paraId="652DBB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174C1E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41601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49C5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2D634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20BD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368F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2699191.027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18589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36632730.01</w:t>
            </w:r>
          </w:p>
        </w:tc>
      </w:tr>
      <w:tr w14:paraId="624A91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7DF1E4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0611B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5FDC9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7F7F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C10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2E239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BFE0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2698840.58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E146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36632594.66</w:t>
            </w:r>
          </w:p>
        </w:tc>
      </w:tr>
      <w:tr w14:paraId="4168A8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5C8F66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EE74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64BC2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3A9CF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C11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7969F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34AE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2698847.126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33408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36632482.64</w:t>
            </w:r>
          </w:p>
        </w:tc>
      </w:tr>
      <w:tr w14:paraId="1AA0A0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1A3B29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1EFD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BF7C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1E3F7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C12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07E5F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7257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2699259.475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B064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36632642.33</w:t>
            </w:r>
          </w:p>
        </w:tc>
      </w:tr>
      <w:tr w14:paraId="097B36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099F361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7AA00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6A5A0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20F07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C13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02665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3D53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2699471.703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02002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36632831.23</w:t>
            </w:r>
          </w:p>
        </w:tc>
      </w:tr>
      <w:tr w14:paraId="11B1A2F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474F1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52F8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7ACBF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3F2BC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C14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2803C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83F9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2700184.419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68C24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36632938.32</w:t>
            </w:r>
          </w:p>
        </w:tc>
      </w:tr>
      <w:tr w14:paraId="5C42BA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55E909D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5409A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6EF31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5116E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C15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1AD61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71E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2700230.278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6DD3B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36632838.77</w:t>
            </w:r>
          </w:p>
        </w:tc>
      </w:tr>
      <w:tr w14:paraId="5063B6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71221F7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784E7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11ED0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31BA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C16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56062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0B5D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2699946.145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C9B5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36632689.47</w:t>
            </w:r>
          </w:p>
        </w:tc>
      </w:tr>
      <w:tr w14:paraId="209C9F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3FDFEA3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A4F9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1AFB0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0D738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C17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0A49E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95FC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2700137.051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71F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36632619.63</w:t>
            </w:r>
          </w:p>
        </w:tc>
      </w:tr>
      <w:tr w14:paraId="6570E1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BAC0E0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5049F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28D46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5EF1E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C18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18ACF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B78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2700223.625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DA4D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36632567.99</w:t>
            </w:r>
          </w:p>
        </w:tc>
      </w:tr>
      <w:tr w14:paraId="68A7DD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4DE2292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53ACF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2647D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5CCCB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C19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4D92D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CB8E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2700362.651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524F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36632549.23</w:t>
            </w:r>
          </w:p>
        </w:tc>
      </w:tr>
      <w:tr w14:paraId="248A26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8BFD8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70265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797B5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13C55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C20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211AD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C8A3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2700376.524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48948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36632518.89</w:t>
            </w:r>
          </w:p>
        </w:tc>
      </w:tr>
      <w:tr w14:paraId="009C08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727F8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572A6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556BD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30BCE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C21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118C8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C1C4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2700233.678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04198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36632530.12</w:t>
            </w:r>
          </w:p>
        </w:tc>
      </w:tr>
      <w:tr w14:paraId="52143C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0381DD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4729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460B8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68CD4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C22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2043B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B58D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2700119.659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4B4E8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36632595.69</w:t>
            </w:r>
          </w:p>
        </w:tc>
      </w:tr>
      <w:tr w14:paraId="0F53FB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F8D596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597C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0F2F6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6374D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C23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43EEC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D19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2699900.403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3B0A1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36632661.62</w:t>
            </w:r>
          </w:p>
        </w:tc>
      </w:tr>
      <w:tr w14:paraId="063F04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5371F21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42B38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6BFB2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5197D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C24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392A8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C20F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2699584.337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F38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36632502.29</w:t>
            </w:r>
          </w:p>
        </w:tc>
      </w:tr>
      <w:tr w14:paraId="798ECB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560CF1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79A4B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565F3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76513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C25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36E25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4F9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2699279.141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6108F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36632371.15</w:t>
            </w:r>
          </w:p>
        </w:tc>
      </w:tr>
      <w:tr w14:paraId="43369C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75C9A6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04B16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A572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18B05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C26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0213A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3CD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2698661.624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13FD9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36632254.96</w:t>
            </w:r>
          </w:p>
        </w:tc>
      </w:tr>
      <w:tr w14:paraId="43A0B35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4E4401A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01EB7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0A0D7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46DCF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C27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52676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508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2698416.23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3AE19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36632157.65</w:t>
            </w:r>
          </w:p>
        </w:tc>
      </w:tr>
      <w:tr w14:paraId="2F2D3E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DACCCF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0CD10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4ADBF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61DE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C28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6529B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D92C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2698679.169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4B686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36632367.47</w:t>
            </w:r>
          </w:p>
        </w:tc>
      </w:tr>
      <w:tr w14:paraId="040C45F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3688B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30E3E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78FC1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37FF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C29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43E73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C9CF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2699232.705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48542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36632470.87</w:t>
            </w:r>
          </w:p>
        </w:tc>
      </w:tr>
      <w:tr w14:paraId="6F440F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5DFA9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C3D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2556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1484D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C30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0C867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D27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2699557.285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618A1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36632617.16</w:t>
            </w:r>
          </w:p>
        </w:tc>
      </w:tr>
      <w:tr w14:paraId="70CEAF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DF0414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DDE0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restart"/>
            <w:tcBorders>
              <w:tl2br w:val="nil"/>
              <w:tr2bl w:val="nil"/>
            </w:tcBorders>
            <w:vAlign w:val="center"/>
          </w:tcPr>
          <w:p w14:paraId="11FEA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  <w:t>陆域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05C7F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D1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5BA39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F272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2700606.374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92DC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36632016.14</w:t>
            </w:r>
          </w:p>
        </w:tc>
      </w:tr>
      <w:tr w14:paraId="08D44C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4C6939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03B3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18D46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292DD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D2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5696C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6111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2700313.381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1F96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36631916.58</w:t>
            </w:r>
          </w:p>
        </w:tc>
      </w:tr>
      <w:tr w14:paraId="484B45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BFF126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259B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8A2F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68D45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D3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29641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2433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2699997.77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83DE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36631591.55</w:t>
            </w:r>
          </w:p>
        </w:tc>
      </w:tr>
      <w:tr w14:paraId="15AC90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48CE11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B765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14AB3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1681E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D4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198D5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3A4B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2698884.756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62B73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36631255.75</w:t>
            </w:r>
          </w:p>
        </w:tc>
      </w:tr>
      <w:tr w14:paraId="1B8A94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0E18B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52D24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0BA8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7058F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D5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6384A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46A7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2698392.958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CDD1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36631157.65</w:t>
            </w:r>
          </w:p>
        </w:tc>
      </w:tr>
      <w:tr w14:paraId="08C9FF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51057D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98BD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1DA1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1DC0B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D6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1A28C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577DD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2697950.206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04EA3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36631223.79</w:t>
            </w:r>
          </w:p>
        </w:tc>
      </w:tr>
      <w:tr w14:paraId="227183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7230CD5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78B85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171A5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5FFAC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D7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7440D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05EF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2697342.242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4DE4C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36631335.22</w:t>
            </w:r>
          </w:p>
        </w:tc>
      </w:tr>
      <w:tr w14:paraId="5D0C355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0644C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0C88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14F6D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0CE7C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D8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539A2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34A9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2696785.221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2C887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36631840.08</w:t>
            </w:r>
          </w:p>
        </w:tc>
      </w:tr>
      <w:tr w14:paraId="16BC30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C1EA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AFB3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02ADE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1B4B3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D9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0D72E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DEE3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2696491.986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75C94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36632065.02</w:t>
            </w:r>
          </w:p>
        </w:tc>
      </w:tr>
      <w:tr w14:paraId="4A4ED1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3D5E2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3ED61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561E6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7C58F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D10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2E5D1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C38C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2696668.002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49F91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36632705.3</w:t>
            </w:r>
          </w:p>
        </w:tc>
      </w:tr>
      <w:tr w14:paraId="261D47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58D6F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0638E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4A9BE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3D87C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D11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508EA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469C9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2696833.102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313B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36632792.08</w:t>
            </w:r>
          </w:p>
        </w:tc>
      </w:tr>
      <w:tr w14:paraId="331430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49BAB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6A0F7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923F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09FA0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D12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73ED4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76384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2697515.516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39AEF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36633084.68</w:t>
            </w:r>
          </w:p>
        </w:tc>
      </w:tr>
      <w:tr w14:paraId="05CD71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4715B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02ECB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3EE6E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5780B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D13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16AF0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26E70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2698523.794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18967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36633551.77</w:t>
            </w:r>
          </w:p>
        </w:tc>
      </w:tr>
      <w:tr w14:paraId="583625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1CC41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4A9CB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234D0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18250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D14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09B90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1488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2698666.893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1872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36633596.29</w:t>
            </w:r>
          </w:p>
        </w:tc>
      </w:tr>
      <w:tr w14:paraId="369DCC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395B4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5F9B0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1EF18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09540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D15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451D2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67E2B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2699203.302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3842E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36633960.44</w:t>
            </w:r>
          </w:p>
        </w:tc>
      </w:tr>
      <w:tr w14:paraId="39ED3F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41E78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l2br w:val="nil"/>
              <w:tr2bl w:val="nil"/>
            </w:tcBorders>
            <w:vAlign w:val="center"/>
          </w:tcPr>
          <w:p w14:paraId="2DD8F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l2br w:val="nil"/>
              <w:tr2bl w:val="nil"/>
            </w:tcBorders>
            <w:vAlign w:val="center"/>
          </w:tcPr>
          <w:p w14:paraId="6E7E7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vAlign w:val="center"/>
          </w:tcPr>
          <w:p w14:paraId="7A103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  <w:lang w:bidi="ar"/>
              </w:rPr>
              <w:t>D16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vAlign w:val="center"/>
          </w:tcPr>
          <w:p w14:paraId="56113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  <w:t>拐点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14:paraId="3A83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2699614.537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 w14:paraId="3778B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36634146.27</w:t>
            </w:r>
          </w:p>
        </w:tc>
      </w:tr>
    </w:tbl>
    <w:p w14:paraId="5A6B4715"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A70A9B0">
      <w:pPr>
        <w:snapToGrid w:val="0"/>
        <w:spacing w:line="600" w:lineRule="exact"/>
        <w:ind w:right="57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三、太阳村镇饮用水水源保护区范围图</w:t>
      </w:r>
    </w:p>
    <w:p w14:paraId="21568796">
      <w:pPr>
        <w:pStyle w:val="5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156710" cy="4372610"/>
            <wp:effectExtent l="0" t="0" r="3810" b="1270"/>
            <wp:docPr id="1" name="图片 1" descr="附图7：太阳村镇饮用水水源保护区划分图（地形图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图7：太阳村镇饮用水水源保护区划分图（地形图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437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B8"/>
    <w:rsid w:val="0000492A"/>
    <w:rsid w:val="00005409"/>
    <w:rsid w:val="000107A2"/>
    <w:rsid w:val="00012D3B"/>
    <w:rsid w:val="00020D4F"/>
    <w:rsid w:val="000457CE"/>
    <w:rsid w:val="000641CD"/>
    <w:rsid w:val="00086044"/>
    <w:rsid w:val="00093BDC"/>
    <w:rsid w:val="000A7A8E"/>
    <w:rsid w:val="000B073D"/>
    <w:rsid w:val="000B1CC3"/>
    <w:rsid w:val="000B68CA"/>
    <w:rsid w:val="000C11C6"/>
    <w:rsid w:val="000C6380"/>
    <w:rsid w:val="000C69AB"/>
    <w:rsid w:val="000D0B50"/>
    <w:rsid w:val="000D7980"/>
    <w:rsid w:val="000E2737"/>
    <w:rsid w:val="000E4A00"/>
    <w:rsid w:val="001062C6"/>
    <w:rsid w:val="00121674"/>
    <w:rsid w:val="00126957"/>
    <w:rsid w:val="00130701"/>
    <w:rsid w:val="00140E46"/>
    <w:rsid w:val="00170E3C"/>
    <w:rsid w:val="00171231"/>
    <w:rsid w:val="001B4EED"/>
    <w:rsid w:val="001C2832"/>
    <w:rsid w:val="001C46C9"/>
    <w:rsid w:val="001D0EFB"/>
    <w:rsid w:val="001E2605"/>
    <w:rsid w:val="001E6B34"/>
    <w:rsid w:val="001F3B74"/>
    <w:rsid w:val="001F3E84"/>
    <w:rsid w:val="001F4FD4"/>
    <w:rsid w:val="0020510F"/>
    <w:rsid w:val="00213775"/>
    <w:rsid w:val="00226C42"/>
    <w:rsid w:val="00237B80"/>
    <w:rsid w:val="0024223D"/>
    <w:rsid w:val="00245238"/>
    <w:rsid w:val="00262EC4"/>
    <w:rsid w:val="002654F9"/>
    <w:rsid w:val="00271E54"/>
    <w:rsid w:val="00283BED"/>
    <w:rsid w:val="00285595"/>
    <w:rsid w:val="00285C9D"/>
    <w:rsid w:val="0028715B"/>
    <w:rsid w:val="002919D1"/>
    <w:rsid w:val="00292185"/>
    <w:rsid w:val="00293C6D"/>
    <w:rsid w:val="002A44D1"/>
    <w:rsid w:val="002B3189"/>
    <w:rsid w:val="002D0933"/>
    <w:rsid w:val="002D2D53"/>
    <w:rsid w:val="002E0012"/>
    <w:rsid w:val="00301E78"/>
    <w:rsid w:val="0030508A"/>
    <w:rsid w:val="00312961"/>
    <w:rsid w:val="00315057"/>
    <w:rsid w:val="0031587F"/>
    <w:rsid w:val="00325FB7"/>
    <w:rsid w:val="00351A99"/>
    <w:rsid w:val="00353087"/>
    <w:rsid w:val="00357A16"/>
    <w:rsid w:val="003602F9"/>
    <w:rsid w:val="00360AFC"/>
    <w:rsid w:val="00364BA6"/>
    <w:rsid w:val="00384E89"/>
    <w:rsid w:val="0039389E"/>
    <w:rsid w:val="003942D8"/>
    <w:rsid w:val="003A5E7A"/>
    <w:rsid w:val="003B1136"/>
    <w:rsid w:val="003B30B1"/>
    <w:rsid w:val="003B48B7"/>
    <w:rsid w:val="003C0118"/>
    <w:rsid w:val="003C1AF3"/>
    <w:rsid w:val="003D656D"/>
    <w:rsid w:val="0040325A"/>
    <w:rsid w:val="00404D4C"/>
    <w:rsid w:val="00404F5F"/>
    <w:rsid w:val="004069E0"/>
    <w:rsid w:val="0044490D"/>
    <w:rsid w:val="004457A5"/>
    <w:rsid w:val="00451412"/>
    <w:rsid w:val="00454269"/>
    <w:rsid w:val="0045563E"/>
    <w:rsid w:val="00455CA6"/>
    <w:rsid w:val="004575B8"/>
    <w:rsid w:val="004652CF"/>
    <w:rsid w:val="00472A90"/>
    <w:rsid w:val="00475D0C"/>
    <w:rsid w:val="004960F1"/>
    <w:rsid w:val="004A49FB"/>
    <w:rsid w:val="004B71E7"/>
    <w:rsid w:val="004C3021"/>
    <w:rsid w:val="004D21B3"/>
    <w:rsid w:val="004E22F1"/>
    <w:rsid w:val="004F05C9"/>
    <w:rsid w:val="004F7C34"/>
    <w:rsid w:val="0050259A"/>
    <w:rsid w:val="00504755"/>
    <w:rsid w:val="0050607B"/>
    <w:rsid w:val="005135D5"/>
    <w:rsid w:val="00520093"/>
    <w:rsid w:val="005236C8"/>
    <w:rsid w:val="005238B1"/>
    <w:rsid w:val="00530C7B"/>
    <w:rsid w:val="005310EF"/>
    <w:rsid w:val="005349AE"/>
    <w:rsid w:val="00536E69"/>
    <w:rsid w:val="00542EB9"/>
    <w:rsid w:val="0054588E"/>
    <w:rsid w:val="005462D9"/>
    <w:rsid w:val="00555862"/>
    <w:rsid w:val="005615AB"/>
    <w:rsid w:val="0057001B"/>
    <w:rsid w:val="00572D3A"/>
    <w:rsid w:val="00592221"/>
    <w:rsid w:val="00596507"/>
    <w:rsid w:val="00596CA9"/>
    <w:rsid w:val="005A13E7"/>
    <w:rsid w:val="005A1DD7"/>
    <w:rsid w:val="005B2EDC"/>
    <w:rsid w:val="005B5A10"/>
    <w:rsid w:val="005B7C5E"/>
    <w:rsid w:val="005C3E9D"/>
    <w:rsid w:val="005C4FDF"/>
    <w:rsid w:val="005D2599"/>
    <w:rsid w:val="005D4127"/>
    <w:rsid w:val="005D7FB7"/>
    <w:rsid w:val="005E6122"/>
    <w:rsid w:val="005F2F01"/>
    <w:rsid w:val="00604518"/>
    <w:rsid w:val="006219B8"/>
    <w:rsid w:val="00636965"/>
    <w:rsid w:val="00636B65"/>
    <w:rsid w:val="006467F8"/>
    <w:rsid w:val="00647E26"/>
    <w:rsid w:val="00650396"/>
    <w:rsid w:val="0065602A"/>
    <w:rsid w:val="006621D6"/>
    <w:rsid w:val="00670C8F"/>
    <w:rsid w:val="00683694"/>
    <w:rsid w:val="00692C7E"/>
    <w:rsid w:val="006934E8"/>
    <w:rsid w:val="006978CC"/>
    <w:rsid w:val="006A3139"/>
    <w:rsid w:val="006C4112"/>
    <w:rsid w:val="006C6F9D"/>
    <w:rsid w:val="006D08C6"/>
    <w:rsid w:val="006D1703"/>
    <w:rsid w:val="006D5B62"/>
    <w:rsid w:val="006E04BD"/>
    <w:rsid w:val="006F4FF5"/>
    <w:rsid w:val="006F6813"/>
    <w:rsid w:val="0070092A"/>
    <w:rsid w:val="00714B0D"/>
    <w:rsid w:val="00714BB1"/>
    <w:rsid w:val="007201D7"/>
    <w:rsid w:val="00734950"/>
    <w:rsid w:val="00741D41"/>
    <w:rsid w:val="00742B53"/>
    <w:rsid w:val="007452EA"/>
    <w:rsid w:val="007502AE"/>
    <w:rsid w:val="00756F8D"/>
    <w:rsid w:val="007627AB"/>
    <w:rsid w:val="00766EAA"/>
    <w:rsid w:val="0077728D"/>
    <w:rsid w:val="0078737A"/>
    <w:rsid w:val="007901BA"/>
    <w:rsid w:val="00791D8C"/>
    <w:rsid w:val="007A58D7"/>
    <w:rsid w:val="007C6A25"/>
    <w:rsid w:val="007D43BC"/>
    <w:rsid w:val="007D58F6"/>
    <w:rsid w:val="007D6126"/>
    <w:rsid w:val="007F2D4A"/>
    <w:rsid w:val="007F7F16"/>
    <w:rsid w:val="00803D14"/>
    <w:rsid w:val="00804184"/>
    <w:rsid w:val="00825D1A"/>
    <w:rsid w:val="008275C5"/>
    <w:rsid w:val="00834BD1"/>
    <w:rsid w:val="008369F8"/>
    <w:rsid w:val="00837473"/>
    <w:rsid w:val="00840376"/>
    <w:rsid w:val="00840EB5"/>
    <w:rsid w:val="00850F19"/>
    <w:rsid w:val="00852A8E"/>
    <w:rsid w:val="00860635"/>
    <w:rsid w:val="00864070"/>
    <w:rsid w:val="008658A4"/>
    <w:rsid w:val="00871C5D"/>
    <w:rsid w:val="008865B8"/>
    <w:rsid w:val="00891AE9"/>
    <w:rsid w:val="008A322B"/>
    <w:rsid w:val="008B0DE3"/>
    <w:rsid w:val="008B167D"/>
    <w:rsid w:val="008B2799"/>
    <w:rsid w:val="008B554D"/>
    <w:rsid w:val="008C35D4"/>
    <w:rsid w:val="008C58FB"/>
    <w:rsid w:val="008D6ACE"/>
    <w:rsid w:val="008E128E"/>
    <w:rsid w:val="008E2005"/>
    <w:rsid w:val="008F3992"/>
    <w:rsid w:val="008F49A9"/>
    <w:rsid w:val="0090341E"/>
    <w:rsid w:val="00907E59"/>
    <w:rsid w:val="00910364"/>
    <w:rsid w:val="00911ECA"/>
    <w:rsid w:val="009144E5"/>
    <w:rsid w:val="009159B1"/>
    <w:rsid w:val="00925732"/>
    <w:rsid w:val="0093424E"/>
    <w:rsid w:val="00976791"/>
    <w:rsid w:val="0098022A"/>
    <w:rsid w:val="009A56E2"/>
    <w:rsid w:val="009A7427"/>
    <w:rsid w:val="009C3526"/>
    <w:rsid w:val="009C6342"/>
    <w:rsid w:val="009F59B8"/>
    <w:rsid w:val="009F76D9"/>
    <w:rsid w:val="00A02388"/>
    <w:rsid w:val="00A02D43"/>
    <w:rsid w:val="00A05391"/>
    <w:rsid w:val="00A060CF"/>
    <w:rsid w:val="00A15B73"/>
    <w:rsid w:val="00A25F20"/>
    <w:rsid w:val="00A260FA"/>
    <w:rsid w:val="00A378AD"/>
    <w:rsid w:val="00A41246"/>
    <w:rsid w:val="00A60100"/>
    <w:rsid w:val="00A60AF3"/>
    <w:rsid w:val="00A72EF6"/>
    <w:rsid w:val="00A72F65"/>
    <w:rsid w:val="00A76CAB"/>
    <w:rsid w:val="00A77EE8"/>
    <w:rsid w:val="00A86A64"/>
    <w:rsid w:val="00A87F01"/>
    <w:rsid w:val="00AA53B7"/>
    <w:rsid w:val="00AA68A3"/>
    <w:rsid w:val="00AB401B"/>
    <w:rsid w:val="00AC1128"/>
    <w:rsid w:val="00AE3600"/>
    <w:rsid w:val="00AF47ED"/>
    <w:rsid w:val="00B159ED"/>
    <w:rsid w:val="00B16AC6"/>
    <w:rsid w:val="00B343BD"/>
    <w:rsid w:val="00B50156"/>
    <w:rsid w:val="00B539A1"/>
    <w:rsid w:val="00B57BDE"/>
    <w:rsid w:val="00B61741"/>
    <w:rsid w:val="00B64827"/>
    <w:rsid w:val="00B74646"/>
    <w:rsid w:val="00B7568A"/>
    <w:rsid w:val="00B916F5"/>
    <w:rsid w:val="00B95723"/>
    <w:rsid w:val="00BA1826"/>
    <w:rsid w:val="00BB327F"/>
    <w:rsid w:val="00BC19F8"/>
    <w:rsid w:val="00BD004E"/>
    <w:rsid w:val="00BD51EC"/>
    <w:rsid w:val="00BD61C0"/>
    <w:rsid w:val="00BF2217"/>
    <w:rsid w:val="00BF5AB6"/>
    <w:rsid w:val="00C04A52"/>
    <w:rsid w:val="00C05506"/>
    <w:rsid w:val="00C10FA9"/>
    <w:rsid w:val="00C2686D"/>
    <w:rsid w:val="00C30A98"/>
    <w:rsid w:val="00C377D8"/>
    <w:rsid w:val="00C51B2B"/>
    <w:rsid w:val="00C51FE6"/>
    <w:rsid w:val="00C53826"/>
    <w:rsid w:val="00C6393D"/>
    <w:rsid w:val="00C82B5B"/>
    <w:rsid w:val="00C8430C"/>
    <w:rsid w:val="00C90B39"/>
    <w:rsid w:val="00C9393D"/>
    <w:rsid w:val="00CA40D4"/>
    <w:rsid w:val="00CB248F"/>
    <w:rsid w:val="00CD2A12"/>
    <w:rsid w:val="00CD2EBD"/>
    <w:rsid w:val="00CE67B5"/>
    <w:rsid w:val="00CF7057"/>
    <w:rsid w:val="00D07679"/>
    <w:rsid w:val="00D119EC"/>
    <w:rsid w:val="00D12758"/>
    <w:rsid w:val="00D34112"/>
    <w:rsid w:val="00D35E96"/>
    <w:rsid w:val="00D45080"/>
    <w:rsid w:val="00D64FDD"/>
    <w:rsid w:val="00D73FB9"/>
    <w:rsid w:val="00D7470A"/>
    <w:rsid w:val="00D90B63"/>
    <w:rsid w:val="00D95637"/>
    <w:rsid w:val="00DA0903"/>
    <w:rsid w:val="00DB00F4"/>
    <w:rsid w:val="00DB11ED"/>
    <w:rsid w:val="00DB167D"/>
    <w:rsid w:val="00DB3260"/>
    <w:rsid w:val="00DC1521"/>
    <w:rsid w:val="00DD1164"/>
    <w:rsid w:val="00DD795B"/>
    <w:rsid w:val="00DE14DB"/>
    <w:rsid w:val="00DE48F6"/>
    <w:rsid w:val="00DE7705"/>
    <w:rsid w:val="00DF63AA"/>
    <w:rsid w:val="00E001FD"/>
    <w:rsid w:val="00E00CCB"/>
    <w:rsid w:val="00E01598"/>
    <w:rsid w:val="00E064F8"/>
    <w:rsid w:val="00E06C41"/>
    <w:rsid w:val="00E1055F"/>
    <w:rsid w:val="00E129D9"/>
    <w:rsid w:val="00E22BF9"/>
    <w:rsid w:val="00E25604"/>
    <w:rsid w:val="00E31020"/>
    <w:rsid w:val="00E346EE"/>
    <w:rsid w:val="00E367AC"/>
    <w:rsid w:val="00E36ADD"/>
    <w:rsid w:val="00E47A8F"/>
    <w:rsid w:val="00E47E10"/>
    <w:rsid w:val="00E57F97"/>
    <w:rsid w:val="00E71B2C"/>
    <w:rsid w:val="00E82825"/>
    <w:rsid w:val="00EA3DCD"/>
    <w:rsid w:val="00EA5C70"/>
    <w:rsid w:val="00EA5E23"/>
    <w:rsid w:val="00EA6456"/>
    <w:rsid w:val="00EA774F"/>
    <w:rsid w:val="00EB2C19"/>
    <w:rsid w:val="00EC485D"/>
    <w:rsid w:val="00EC6B97"/>
    <w:rsid w:val="00ED4CF0"/>
    <w:rsid w:val="00ED688F"/>
    <w:rsid w:val="00ED751E"/>
    <w:rsid w:val="00EF0A35"/>
    <w:rsid w:val="00EF4805"/>
    <w:rsid w:val="00EF6A82"/>
    <w:rsid w:val="00EF7351"/>
    <w:rsid w:val="00EF7534"/>
    <w:rsid w:val="00F173AF"/>
    <w:rsid w:val="00F20AC2"/>
    <w:rsid w:val="00F23C6F"/>
    <w:rsid w:val="00F265FC"/>
    <w:rsid w:val="00F41F88"/>
    <w:rsid w:val="00F4534F"/>
    <w:rsid w:val="00F601AB"/>
    <w:rsid w:val="00F71E17"/>
    <w:rsid w:val="00F7313A"/>
    <w:rsid w:val="00F86799"/>
    <w:rsid w:val="00F96C5B"/>
    <w:rsid w:val="00FB5957"/>
    <w:rsid w:val="00FC0C85"/>
    <w:rsid w:val="00FC0FEA"/>
    <w:rsid w:val="00FC6596"/>
    <w:rsid w:val="00FD2567"/>
    <w:rsid w:val="00FE5180"/>
    <w:rsid w:val="00FE7AD6"/>
    <w:rsid w:val="01F36FCC"/>
    <w:rsid w:val="07B714CA"/>
    <w:rsid w:val="0A7375B2"/>
    <w:rsid w:val="0C9F5976"/>
    <w:rsid w:val="193E181C"/>
    <w:rsid w:val="1B304628"/>
    <w:rsid w:val="1CAD6CD0"/>
    <w:rsid w:val="26C329A6"/>
    <w:rsid w:val="2D8F6EE4"/>
    <w:rsid w:val="3251489B"/>
    <w:rsid w:val="37807A1C"/>
    <w:rsid w:val="384719E3"/>
    <w:rsid w:val="38B36B14"/>
    <w:rsid w:val="39E27206"/>
    <w:rsid w:val="412C57DD"/>
    <w:rsid w:val="436E2C30"/>
    <w:rsid w:val="45D81DA4"/>
    <w:rsid w:val="47CD3CC6"/>
    <w:rsid w:val="4B847D71"/>
    <w:rsid w:val="4FF135CF"/>
    <w:rsid w:val="53E860B0"/>
    <w:rsid w:val="56FE2FC7"/>
    <w:rsid w:val="5CD07969"/>
    <w:rsid w:val="5EAE61E6"/>
    <w:rsid w:val="615D47CA"/>
    <w:rsid w:val="62261C95"/>
    <w:rsid w:val="64DE698B"/>
    <w:rsid w:val="66B64012"/>
    <w:rsid w:val="6A870AC9"/>
    <w:rsid w:val="6CF02B48"/>
    <w:rsid w:val="6E1E7D37"/>
    <w:rsid w:val="71B7759E"/>
    <w:rsid w:val="73B260DF"/>
    <w:rsid w:val="7C60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240" w:lineRule="auto"/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szCs w:val="20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80" w:leftChars="200"/>
    </w:pPr>
  </w:style>
  <w:style w:type="paragraph" w:styleId="5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正文文本 Char"/>
    <w:basedOn w:val="10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页眉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C0AA7-1CDD-4A57-9835-78D40EAA24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398</Words>
  <Characters>910</Characters>
  <Lines>7</Lines>
  <Paragraphs>2</Paragraphs>
  <TotalTime>3</TotalTime>
  <ScaleCrop>false</ScaleCrop>
  <LinksUpToDate>false</LinksUpToDate>
  <CharactersWithSpaces>923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2024-01-19T09:17:00Z</dcterms:created>
  <dc:creator>User</dc:creator>
  <cp:lastModifiedBy>w</cp:lastModifiedBy>
  <dcterms:modified xsi:type="dcterms:W3CDTF">2025-11-19T09:54:37Z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eyJoZGlkIjoiZjkwNjkxZGJmN2VmOGM2NDg5ZThmYjZkZGU0ZGMxNjIiLCJ1c2VySWQiOiIyMTE1ODUxODcifQ==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E35B830E283343008E78A185E1F1C107_13</vt:lpwstr>
  </property>
</Properties>
</file>