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柳州市公共租赁住房轮候家庭户型变更</w:t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申请表</w:t>
      </w:r>
    </w:p>
    <w:p>
      <w:pPr>
        <w:adjustRightInd w:val="0"/>
        <w:snapToGrid w:val="0"/>
        <w:spacing w:line="360" w:lineRule="auto"/>
        <w:ind w:firstLine="640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(适用于2022年批次两房一厅组别承诺家庭人口无变化的轮候家庭使用）</w:t>
      </w:r>
    </w:p>
    <w:p>
      <w:pPr>
        <w:adjustRightInd w:val="0"/>
        <w:snapToGrid w:val="0"/>
        <w:spacing w:line="360" w:lineRule="auto"/>
        <w:ind w:firstLine="200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174625</wp:posOffset>
                </wp:positionV>
                <wp:extent cx="2743200" cy="396240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40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righ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color="auto" w:sz="18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大标宋简体" w:eastAsia="方正大标宋简体"/>
                                      <w:w w:val="5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wrap="square" lIns="10800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6pt;margin-top:13.75pt;height:31.2pt;width:216pt;z-index:251659264;mso-width-relative:page;mso-height-relative:page;" fillcolor="#FFFFFF" filled="t" stroked="f" coordsize="21600,21600" o:gfxdata="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gN8vjZAAAACQEA&#10;AA8AAAAAAAAAAQAgAAAAIgAAAGRycy9kb3ducmV2LnhtbFBLAQIUABQAAAAIAIdO4kAD6x+M4AEA&#10;AK4DAAAOAAAAAAAAAAEAIAAAACgBAABkcnMvZTJvRG9jLnhtbFBLBQYAAAAABgAGAFkBAAB6BQAA&#10;AAA=&#10;">
                <v:fill on="t" focussize="0,0"/>
                <v:stroke on="f"/>
                <v:imagedata o:title=""/>
                <o:lock v:ext="edit" aspectratio="f"/>
                <v:textbox inset="3mm,0mm,0mm,0mm"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40"/>
                        <w:gridCol w:w="236"/>
                        <w:gridCol w:w="236"/>
                        <w:gridCol w:w="236"/>
                        <w:gridCol w:w="23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righ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color="auto" w:sz="18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w w:val="5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3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 请 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申请社区：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社区</w:t>
      </w:r>
    </w:p>
    <w:p>
      <w:pPr>
        <w:adjustRightInd w:val="0"/>
        <w:snapToGrid w:val="0"/>
        <w:spacing w:line="360" w:lineRule="auto"/>
        <w:ind w:left="561" w:leftChars="134" w:hanging="280" w:hangingChars="100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原选房顺序号：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  <w:ind w:left="561" w:leftChars="134" w:hanging="280" w:hangingChars="100"/>
        <w:rPr>
          <w:rFonts w:ascii="仿宋_GB2312" w:hAnsi="仿宋_GB2312" w:eastAsia="仿宋_GB2312" w:cs="仿宋_GB2312"/>
          <w:strike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原配租户型：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两房一厅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申请变更配租户型：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一房一厅</w:t>
      </w:r>
    </w:p>
    <w:p>
      <w:pPr>
        <w:adjustRightInd w:val="0"/>
        <w:snapToGrid w:val="0"/>
        <w:ind w:firstLine="883"/>
        <w:jc w:val="center"/>
        <w:rPr>
          <w:rFonts w:ascii="黑体" w:hAnsi="黑体" w:eastAsia="黑体" w:cs="仿宋_GB2312"/>
          <w:b/>
          <w:sz w:val="44"/>
          <w:szCs w:val="44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承    诺    书</w:t>
      </w:r>
    </w:p>
    <w:p>
      <w:pPr>
        <w:adjustRightInd w:val="0"/>
        <w:snapToGrid w:val="0"/>
        <w:ind w:left="210" w:leftChars="100" w:right="210" w:rightChars="100" w:firstLine="482" w:firstLineChars="200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adjustRightInd w:val="0"/>
        <w:snapToGrid w:val="0"/>
        <w:ind w:left="210" w:leftChars="100" w:right="210" w:rightChars="100" w:firstLine="482" w:firstLineChars="200"/>
        <w:rPr>
          <w:rFonts w:ascii="仿宋_GB2312" w:hAnsi="仿宋_GB2312" w:eastAsia="仿宋_GB2312" w:cs="仿宋_GB2312"/>
          <w:b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本人：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，身份证号：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，因个人家庭原因，自愿申请变更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柳州市公共租赁住房原配租户型，本人与全体共同申请人作出如下承诺和声明：</w:t>
      </w:r>
    </w:p>
    <w:p>
      <w:pPr>
        <w:adjustRightInd w:val="0"/>
        <w:snapToGrid w:val="0"/>
        <w:ind w:right="210" w:rightChars="100" w:firstLine="482" w:firstLineChars="200"/>
        <w:rPr>
          <w:rFonts w:ascii="仿宋_GB2312" w:hAnsi="仿宋_GB2312" w:eastAsia="仿宋_GB2312" w:cs="仿宋_GB2312"/>
          <w:b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本人承诺，本人家庭人员与2022年申请公共租赁住房时一致，家庭人口未发生变化。</w:t>
      </w:r>
    </w:p>
    <w:p>
      <w:pPr>
        <w:adjustRightInd w:val="0"/>
        <w:snapToGrid w:val="0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本人及全体共同申请人承诺：已熟知并同意按照《关于开展2022年批次柳州市公共租赁住房轮候库调整申请受理工作的公告》有关要求申请变更柳州市公共租赁住房原配租户型，</w:t>
      </w:r>
      <w:r>
        <w:rPr>
          <w:rFonts w:hint="eastAsia" w:ascii="仿宋_GB2312" w:hAnsi="仿宋_GB2312" w:eastAsia="仿宋_GB2312" w:cs="仿宋_GB2312"/>
          <w:sz w:val="24"/>
        </w:rPr>
        <w:t>所提交及填报的信息资料真实有效，同意并授权审核部门核查本人及共同申请人的房产、婚姻、收入等相关信息，并严格遵守公共租赁住房政策规定，如存在隐瞒、虚报、谎报、伪造有关情况，或者在审核、租赁期间房产、收入等情况发生变化不符合申请条件的，取消保障资格，并承担违反承诺的责任和后果。</w:t>
      </w:r>
    </w:p>
    <w:p>
      <w:pPr>
        <w:adjustRightInd w:val="0"/>
        <w:snapToGrid w:val="0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因本人登记的联系方式有误或有变动未书面向审核部门申报，导致无法通过电话或短信方式联系本人的，本人愿意承担由此造成的全部责任和后果。本人应自行关注市住房城乡建设局网站关于保障资格核准公告。</w:t>
      </w:r>
    </w:p>
    <w:p>
      <w:pPr>
        <w:adjustRightInd w:val="0"/>
        <w:snapToGrid w:val="0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承诺人由家庭成员共同推荐，代表全体共同申请人将严格遵守以上承诺，并承担违反承诺的责任和后果。</w:t>
      </w:r>
    </w:p>
    <w:p>
      <w:pPr>
        <w:adjustRightInd w:val="0"/>
        <w:snapToGrid w:val="0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ind w:left="210" w:leftChars="100" w:right="210" w:rightChars="100" w:firstLine="48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承诺人签名（按捺印）：</w:t>
      </w:r>
    </w:p>
    <w:p>
      <w:pPr>
        <w:adjustRightInd w:val="0"/>
        <w:snapToGrid w:val="0"/>
        <w:ind w:left="210" w:leftChars="100" w:right="210" w:rightChars="100" w:firstLine="480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承诺时间：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</w:rPr>
        <w:t xml:space="preserve">   年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 xml:space="preserve"> 月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 xml:space="preserve"> 日</w:t>
      </w:r>
    </w:p>
    <w:sectPr>
      <w:headerReference r:id="rId3" w:type="default"/>
      <w:footerReference r:id="rId4" w:type="default"/>
      <w:footerReference r:id="rId5" w:type="even"/>
      <w:pgSz w:w="11907" w:h="16840"/>
      <w:pgMar w:top="1440" w:right="1134" w:bottom="1276" w:left="1191" w:header="851" w:footer="737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/>
  <w:p/>
  <w:p/>
  <w:p/>
  <w:p/>
  <w:p/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  <w:ind w:right="360" w:firstLine="360"/>
    </w:pPr>
  </w:p>
  <w:p/>
  <w:p/>
  <w:p/>
  <w:p/>
  <w:p/>
  <w:p/>
  <w:p/>
  <w:p/>
  <w:p/>
  <w:p/>
  <w:p/>
  <w:p/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  <w:p/>
  <w:p/>
  <w:p/>
  <w:p/>
  <w:p/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GIwM2UzYjE3NDMzNGRjZGY1ZmU5Y2ZmMzliZmUifQ=="/>
  </w:docVars>
  <w:rsids>
    <w:rsidRoot w:val="16B40229"/>
    <w:rsid w:val="00001D30"/>
    <w:rsid w:val="00093FA2"/>
    <w:rsid w:val="0011459D"/>
    <w:rsid w:val="00126165"/>
    <w:rsid w:val="001E5E8A"/>
    <w:rsid w:val="0025436C"/>
    <w:rsid w:val="00300D89"/>
    <w:rsid w:val="00345292"/>
    <w:rsid w:val="0057265E"/>
    <w:rsid w:val="00585B31"/>
    <w:rsid w:val="00702C15"/>
    <w:rsid w:val="00716B18"/>
    <w:rsid w:val="00774054"/>
    <w:rsid w:val="008A272B"/>
    <w:rsid w:val="009F6E8C"/>
    <w:rsid w:val="00A421A3"/>
    <w:rsid w:val="00A57636"/>
    <w:rsid w:val="00A61EC6"/>
    <w:rsid w:val="00A6788F"/>
    <w:rsid w:val="00A71D5C"/>
    <w:rsid w:val="00A82597"/>
    <w:rsid w:val="00A939E2"/>
    <w:rsid w:val="00AD71C1"/>
    <w:rsid w:val="00B05DB7"/>
    <w:rsid w:val="00C3398C"/>
    <w:rsid w:val="00C748DD"/>
    <w:rsid w:val="00CA485F"/>
    <w:rsid w:val="00DA2025"/>
    <w:rsid w:val="00E42D4E"/>
    <w:rsid w:val="00EA67F7"/>
    <w:rsid w:val="00F65B92"/>
    <w:rsid w:val="00FD6F1B"/>
    <w:rsid w:val="076B693D"/>
    <w:rsid w:val="082306F6"/>
    <w:rsid w:val="10120152"/>
    <w:rsid w:val="11820642"/>
    <w:rsid w:val="12EE06F0"/>
    <w:rsid w:val="16937194"/>
    <w:rsid w:val="16B40229"/>
    <w:rsid w:val="19E11CED"/>
    <w:rsid w:val="1C847CAE"/>
    <w:rsid w:val="1E666273"/>
    <w:rsid w:val="213F1DD6"/>
    <w:rsid w:val="24DB25F1"/>
    <w:rsid w:val="2CE850D0"/>
    <w:rsid w:val="37A06403"/>
    <w:rsid w:val="37D5281F"/>
    <w:rsid w:val="39791C61"/>
    <w:rsid w:val="4B306F3D"/>
    <w:rsid w:val="609D30C7"/>
    <w:rsid w:val="69EC619F"/>
    <w:rsid w:val="6B120F8F"/>
    <w:rsid w:val="7DC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118</Words>
  <Characters>678</Characters>
  <Lines>5</Lines>
  <Paragraphs>1</Paragraphs>
  <TotalTime>34</TotalTime>
  <ScaleCrop>false</ScaleCrop>
  <LinksUpToDate>false</LinksUpToDate>
  <CharactersWithSpaces>795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2024-02-01T08:35:00Z</dcterms:created>
  <dc:creator>Jessie_zz</dc:creator>
  <cp:lastModifiedBy>莫欣琳</cp:lastModifiedBy>
  <cp:lastPrinted>2024-02-02T01:19:00Z</cp:lastPrinted>
  <dcterms:modified xsi:type="dcterms:W3CDTF">2024-03-25T02:11:33Z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682E025D2A3242DAA3F6A8ADB684134C_11</vt:lpwstr>
  </property>
</Properties>
</file>