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/>
          <w:bCs/>
          <w:sz w:val="44"/>
          <w:szCs w:val="44"/>
          <w:highlight w:val="none"/>
          <w:lang w:val="en-US" w:eastAsia="zh-CN"/>
        </w:rPr>
        <w:t xml:space="preserve"> </w:t>
      </w:r>
    </w:p>
    <w:p w14:paraId="0F1E2A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highlight w:val="none"/>
          <w:u w:val="single"/>
        </w:rPr>
      </w:pPr>
    </w:p>
    <w:p w14:paraId="0601DE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FC9CE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303FE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柳南审环审字〔20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2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highlight w:val="none"/>
        </w:rPr>
        <w:t>〕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号</w:t>
      </w:r>
    </w:p>
    <w:p w14:paraId="2F6DD88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hint="eastAsia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sz w:val="28"/>
          <w:highlight w:val="none"/>
          <w:lang w:val="en-US" w:eastAsia="zh-CN"/>
        </w:rPr>
        <w:t xml:space="preserve"> </w:t>
      </w:r>
    </w:p>
    <w:p w14:paraId="272AD20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jc w:val="center"/>
        <w:textAlignment w:val="auto"/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关于安全气囊折叠模块及远端气囊袋建设项目</w:t>
      </w:r>
    </w:p>
    <w:p w14:paraId="0BA83C5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柳州延锋汽车零部件有限公司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：</w:t>
      </w:r>
    </w:p>
    <w:p w14:paraId="6A75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你单位报来《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安全气囊折叠模块及远端气囊袋建设项目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环境影响报告表》（以下简称《报告表》）及相关材料收悉。经我局审核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D8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建设地点为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柳州市河西工业区A11-1地块，项目用地面积17216㎡，项目现有工程生产规模为气袋700万个/年，本项目新增气袋生产规模1800万个/年，均为非涂胶气袋，不新增涂胶气袋产能，扩建后全厂生产规模为气袋2500万个/年。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项目计划总投资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10150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万元，其中环保投资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项目须达到报告表所提出的各项环保要求，要抓好以下环保工作：</w:t>
      </w:r>
    </w:p>
    <w:p w14:paraId="5E08B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施工期：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B1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施工期废气主要为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运输车辆尾气，通过加强对车辆保养，严禁使用报废车辆等措施减少施工车辆尾气排放，须执行《大气污染物综合排放标准》（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GB16297-1996）表2中二级标准及其无组织排放监控浓度限值要求。</w:t>
      </w:r>
    </w:p>
    <w:p w14:paraId="2A235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（二）施工期废水主要为生活污水。经化粪池处理后排入市政管网，须满足《污水综合排放标准》（GB8978-1996）三级标准。</w:t>
      </w:r>
    </w:p>
    <w:p w14:paraId="56CC0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（三）施工期噪声主要为机械施工噪声。通过采取使用低噪声设备，高噪声固定设备远离敏感点布置，合理安排施工时间等措施处理后，须满足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工业企业厂界环境噪声排放标准》（GB12348-2008）3类标准限值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1F2C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施工期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产生的固体废物主要为建筑垃圾及生活垃圾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其中建筑垃圾中的废钢材收集后由废旧物质回收公司综合利用；生活垃圾由当地环卫部门统一收集清运。</w:t>
      </w:r>
    </w:p>
    <w:p w14:paraId="385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1D807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一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 w:color="auto"/>
          <w:lang w:eastAsia="zh-CN"/>
        </w:rPr>
        <w:t>运营期废气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主要为切割废气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。经采用密闭集气装置收集+脉冲滤筒除尘+活性炭吸附装置处理后，与现有工程废气合并，由现有1#15m高排气筒排放。须满足《大气污染物综合排放标准》（GB16297-1996）二级标准限值。</w:t>
      </w:r>
    </w:p>
    <w:p w14:paraId="192A3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（二）运营期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废水主要为生活污水。经化粪池处理后排入市政管网，须满足《污水综合排放标准》（GB8978-1996）三级标准。</w:t>
      </w:r>
    </w:p>
    <w:p w14:paraId="0378E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）运营期噪声主要为生产设备运行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产生的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噪声。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通过基础减振、厂房隔声等措施处理后，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须满足《工业企业厂界环境噪声排放标准》（GB12348-2008）3类标准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64FF2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（四）做好一般固体废物的综合利用和妥善处置工作。须按GB18599-2020《一般工业固体废物贮存、处置场污染控制标准》及其修改单的要求设置相关污染防治设施。</w:t>
      </w:r>
    </w:p>
    <w:p w14:paraId="19A7B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（五）须按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《危险废物收集贮存运输技术规范》（HJ2025-2012)及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GB18597-2023《危险废物贮存污染控制标准》要求建设危险废物的收集临时存放设施，生产过程中产生的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废活性炭、印泥油瓶、废润滑油、废衣车润滑油桶、废润滑油瓶等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危险废物交由有危险废物资质单位进行回收处置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做好危险废物处置及转移联单的台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账</w:t>
      </w:r>
      <w:bookmarkStart w:id="0" w:name="_GoBack"/>
      <w:bookmarkEnd w:id="0"/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766C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。</w:t>
      </w:r>
    </w:p>
    <w:p w14:paraId="0958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</w:p>
    <w:p w14:paraId="15651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</w:p>
    <w:p w14:paraId="620F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20日</w:t>
      </w:r>
    </w:p>
    <w:p w14:paraId="3C9E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025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 xml:space="preserve"> </w:t>
      </w: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）</w:t>
      </w:r>
    </w:p>
    <w:p w14:paraId="6BD4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>抄送: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>柳州市圣川环保咨询服务有限公司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            </w:t>
      </w:r>
    </w:p>
    <w:p w14:paraId="0268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6560" w:hanging="6560" w:hangingChars="20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柳州市柳南区住房和城乡建设局     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日印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1ED4712"/>
    <w:rsid w:val="027D0F8C"/>
    <w:rsid w:val="02C2662E"/>
    <w:rsid w:val="034C108A"/>
    <w:rsid w:val="039F7766"/>
    <w:rsid w:val="03AE711B"/>
    <w:rsid w:val="03C76963"/>
    <w:rsid w:val="040F7534"/>
    <w:rsid w:val="04B27E1D"/>
    <w:rsid w:val="04F75C46"/>
    <w:rsid w:val="052E228E"/>
    <w:rsid w:val="05747392"/>
    <w:rsid w:val="05DB6044"/>
    <w:rsid w:val="05E7509A"/>
    <w:rsid w:val="06897CEC"/>
    <w:rsid w:val="06BF3969"/>
    <w:rsid w:val="06FF74F4"/>
    <w:rsid w:val="0725366F"/>
    <w:rsid w:val="073D0CEA"/>
    <w:rsid w:val="078132CC"/>
    <w:rsid w:val="08420CAE"/>
    <w:rsid w:val="087B3986"/>
    <w:rsid w:val="087C2F68"/>
    <w:rsid w:val="098E0F0D"/>
    <w:rsid w:val="09E54A69"/>
    <w:rsid w:val="0A140428"/>
    <w:rsid w:val="0A3F005D"/>
    <w:rsid w:val="0A825391"/>
    <w:rsid w:val="0AD33E3F"/>
    <w:rsid w:val="0B2F1FE5"/>
    <w:rsid w:val="0B313E31"/>
    <w:rsid w:val="0B322AEE"/>
    <w:rsid w:val="0B6641F6"/>
    <w:rsid w:val="0C28640C"/>
    <w:rsid w:val="0C4A6DDC"/>
    <w:rsid w:val="0D0A36D3"/>
    <w:rsid w:val="0D7908B1"/>
    <w:rsid w:val="0DD979BE"/>
    <w:rsid w:val="0E193B58"/>
    <w:rsid w:val="0E825B45"/>
    <w:rsid w:val="0E9B2EC6"/>
    <w:rsid w:val="0EB2255C"/>
    <w:rsid w:val="0ED63EFE"/>
    <w:rsid w:val="0EE16BCE"/>
    <w:rsid w:val="0F651CE3"/>
    <w:rsid w:val="0FCB77DB"/>
    <w:rsid w:val="0FDA7A1E"/>
    <w:rsid w:val="105570A4"/>
    <w:rsid w:val="106B68C8"/>
    <w:rsid w:val="10C43FC4"/>
    <w:rsid w:val="11032FA4"/>
    <w:rsid w:val="111E28B5"/>
    <w:rsid w:val="117E63A1"/>
    <w:rsid w:val="11AF0294"/>
    <w:rsid w:val="11D41A0D"/>
    <w:rsid w:val="125F420A"/>
    <w:rsid w:val="12777C21"/>
    <w:rsid w:val="136E0BA9"/>
    <w:rsid w:val="1450031E"/>
    <w:rsid w:val="14FE2D02"/>
    <w:rsid w:val="1520745A"/>
    <w:rsid w:val="15261663"/>
    <w:rsid w:val="152C321E"/>
    <w:rsid w:val="155E0007"/>
    <w:rsid w:val="15A640F8"/>
    <w:rsid w:val="1605397D"/>
    <w:rsid w:val="16387403"/>
    <w:rsid w:val="168E3DFE"/>
    <w:rsid w:val="16A47D5F"/>
    <w:rsid w:val="16A86180"/>
    <w:rsid w:val="16AA1116"/>
    <w:rsid w:val="16C10A84"/>
    <w:rsid w:val="16C51429"/>
    <w:rsid w:val="16D73491"/>
    <w:rsid w:val="16EA10E2"/>
    <w:rsid w:val="16F35D17"/>
    <w:rsid w:val="17107F49"/>
    <w:rsid w:val="1726179A"/>
    <w:rsid w:val="17D11706"/>
    <w:rsid w:val="17E21B65"/>
    <w:rsid w:val="182C1B6F"/>
    <w:rsid w:val="18375908"/>
    <w:rsid w:val="184377D1"/>
    <w:rsid w:val="18DD79DA"/>
    <w:rsid w:val="19044132"/>
    <w:rsid w:val="193A6FD3"/>
    <w:rsid w:val="194D3C5A"/>
    <w:rsid w:val="19C628F2"/>
    <w:rsid w:val="19DE0D88"/>
    <w:rsid w:val="19E43C53"/>
    <w:rsid w:val="1A22361D"/>
    <w:rsid w:val="1A235218"/>
    <w:rsid w:val="1A30178C"/>
    <w:rsid w:val="1A33579F"/>
    <w:rsid w:val="1AD46039"/>
    <w:rsid w:val="1AD608E3"/>
    <w:rsid w:val="1B285D84"/>
    <w:rsid w:val="1B440441"/>
    <w:rsid w:val="1B5F4DD6"/>
    <w:rsid w:val="1B642891"/>
    <w:rsid w:val="1B753BAD"/>
    <w:rsid w:val="1C3B56FF"/>
    <w:rsid w:val="1C875E47"/>
    <w:rsid w:val="1D444728"/>
    <w:rsid w:val="1D5F4BE3"/>
    <w:rsid w:val="1D7065FD"/>
    <w:rsid w:val="1D780787"/>
    <w:rsid w:val="1DCF392B"/>
    <w:rsid w:val="1E904A05"/>
    <w:rsid w:val="1EA1274D"/>
    <w:rsid w:val="1EAC4C7B"/>
    <w:rsid w:val="1F947BE9"/>
    <w:rsid w:val="1FA55C42"/>
    <w:rsid w:val="1FE741BD"/>
    <w:rsid w:val="201A0616"/>
    <w:rsid w:val="206219AC"/>
    <w:rsid w:val="20B523B5"/>
    <w:rsid w:val="20B947E6"/>
    <w:rsid w:val="21237E5F"/>
    <w:rsid w:val="214F23B9"/>
    <w:rsid w:val="21AF4D97"/>
    <w:rsid w:val="22107AF3"/>
    <w:rsid w:val="221B460A"/>
    <w:rsid w:val="22574E59"/>
    <w:rsid w:val="227D5AB9"/>
    <w:rsid w:val="2322375E"/>
    <w:rsid w:val="23DA7B95"/>
    <w:rsid w:val="241C7C15"/>
    <w:rsid w:val="24797E84"/>
    <w:rsid w:val="247E3725"/>
    <w:rsid w:val="248213E7"/>
    <w:rsid w:val="24984001"/>
    <w:rsid w:val="24E7488D"/>
    <w:rsid w:val="25C26B32"/>
    <w:rsid w:val="26500B8B"/>
    <w:rsid w:val="26B23143"/>
    <w:rsid w:val="26DD1E76"/>
    <w:rsid w:val="27317378"/>
    <w:rsid w:val="278B7B24"/>
    <w:rsid w:val="27EA640F"/>
    <w:rsid w:val="28426DE0"/>
    <w:rsid w:val="28512835"/>
    <w:rsid w:val="28B333B3"/>
    <w:rsid w:val="29A4427A"/>
    <w:rsid w:val="29EF462E"/>
    <w:rsid w:val="29F91135"/>
    <w:rsid w:val="2A1D0C95"/>
    <w:rsid w:val="2A774352"/>
    <w:rsid w:val="2B0B2D29"/>
    <w:rsid w:val="2B6462F7"/>
    <w:rsid w:val="2BBB1BC4"/>
    <w:rsid w:val="2BCE11F9"/>
    <w:rsid w:val="2BDF043E"/>
    <w:rsid w:val="2BE00F33"/>
    <w:rsid w:val="2C797D2C"/>
    <w:rsid w:val="2C900DC4"/>
    <w:rsid w:val="2D194AFC"/>
    <w:rsid w:val="2D2105E2"/>
    <w:rsid w:val="2D5A4F5D"/>
    <w:rsid w:val="2D8E4CAC"/>
    <w:rsid w:val="2DD438A6"/>
    <w:rsid w:val="2DD625BD"/>
    <w:rsid w:val="2DDC2106"/>
    <w:rsid w:val="2DF301D1"/>
    <w:rsid w:val="2EAD7421"/>
    <w:rsid w:val="2F7964B4"/>
    <w:rsid w:val="2FA12EAC"/>
    <w:rsid w:val="2FE06F5C"/>
    <w:rsid w:val="30215916"/>
    <w:rsid w:val="31660CB9"/>
    <w:rsid w:val="31A44F7F"/>
    <w:rsid w:val="31C07AB0"/>
    <w:rsid w:val="32286DF5"/>
    <w:rsid w:val="32611140"/>
    <w:rsid w:val="33FB744B"/>
    <w:rsid w:val="34711E4F"/>
    <w:rsid w:val="34887617"/>
    <w:rsid w:val="34A907E2"/>
    <w:rsid w:val="34DF1850"/>
    <w:rsid w:val="35AD209F"/>
    <w:rsid w:val="36590DED"/>
    <w:rsid w:val="36B3674F"/>
    <w:rsid w:val="36BE5BE3"/>
    <w:rsid w:val="376E2053"/>
    <w:rsid w:val="377C2FE5"/>
    <w:rsid w:val="37B6045A"/>
    <w:rsid w:val="37E64902"/>
    <w:rsid w:val="37ED3EE3"/>
    <w:rsid w:val="37F54B45"/>
    <w:rsid w:val="38146CFF"/>
    <w:rsid w:val="38974A61"/>
    <w:rsid w:val="39084E38"/>
    <w:rsid w:val="391D0E1C"/>
    <w:rsid w:val="39B20D32"/>
    <w:rsid w:val="3A872F58"/>
    <w:rsid w:val="3A976305"/>
    <w:rsid w:val="3AE01ADD"/>
    <w:rsid w:val="3AE36557"/>
    <w:rsid w:val="3B057795"/>
    <w:rsid w:val="3BC74A4B"/>
    <w:rsid w:val="3BE857CC"/>
    <w:rsid w:val="3C0555B2"/>
    <w:rsid w:val="3C08753D"/>
    <w:rsid w:val="3C1F20D5"/>
    <w:rsid w:val="3C5067EE"/>
    <w:rsid w:val="3C6A3D54"/>
    <w:rsid w:val="3CC135BB"/>
    <w:rsid w:val="3D3A1978"/>
    <w:rsid w:val="3DF35237"/>
    <w:rsid w:val="3DFD6E67"/>
    <w:rsid w:val="3E3618FD"/>
    <w:rsid w:val="3F6A01CE"/>
    <w:rsid w:val="3FEC4A80"/>
    <w:rsid w:val="400718BA"/>
    <w:rsid w:val="40C8320E"/>
    <w:rsid w:val="40CC7D40"/>
    <w:rsid w:val="40D73C70"/>
    <w:rsid w:val="416C5E78"/>
    <w:rsid w:val="41790595"/>
    <w:rsid w:val="42960AF0"/>
    <w:rsid w:val="43796890"/>
    <w:rsid w:val="43A37AE8"/>
    <w:rsid w:val="4427285B"/>
    <w:rsid w:val="44662F39"/>
    <w:rsid w:val="44782D86"/>
    <w:rsid w:val="448735CC"/>
    <w:rsid w:val="44BD4C3D"/>
    <w:rsid w:val="44D35D7A"/>
    <w:rsid w:val="45036AF3"/>
    <w:rsid w:val="4541586E"/>
    <w:rsid w:val="457D0973"/>
    <w:rsid w:val="45FB73D1"/>
    <w:rsid w:val="46137514"/>
    <w:rsid w:val="469D24D8"/>
    <w:rsid w:val="46D02A05"/>
    <w:rsid w:val="471054F8"/>
    <w:rsid w:val="47134FE8"/>
    <w:rsid w:val="47A03C5C"/>
    <w:rsid w:val="47CC4E46"/>
    <w:rsid w:val="47F92430"/>
    <w:rsid w:val="482A22CE"/>
    <w:rsid w:val="48763A80"/>
    <w:rsid w:val="48A10AB6"/>
    <w:rsid w:val="48C62A98"/>
    <w:rsid w:val="49AF37E6"/>
    <w:rsid w:val="49B93C25"/>
    <w:rsid w:val="4A0965AB"/>
    <w:rsid w:val="4A445356"/>
    <w:rsid w:val="4A83494B"/>
    <w:rsid w:val="4B5E585D"/>
    <w:rsid w:val="4BF21983"/>
    <w:rsid w:val="4CC936C0"/>
    <w:rsid w:val="4E0F62F8"/>
    <w:rsid w:val="4E0F6509"/>
    <w:rsid w:val="4E520705"/>
    <w:rsid w:val="4F0E67C1"/>
    <w:rsid w:val="4F86369D"/>
    <w:rsid w:val="4F8D1DDB"/>
    <w:rsid w:val="50DB40B6"/>
    <w:rsid w:val="5205214A"/>
    <w:rsid w:val="52532DE8"/>
    <w:rsid w:val="525E7C7D"/>
    <w:rsid w:val="5267500F"/>
    <w:rsid w:val="526D06D4"/>
    <w:rsid w:val="52923265"/>
    <w:rsid w:val="52C233B4"/>
    <w:rsid w:val="52D45DE7"/>
    <w:rsid w:val="532641C1"/>
    <w:rsid w:val="53C70732"/>
    <w:rsid w:val="53D211F3"/>
    <w:rsid w:val="542E3BC1"/>
    <w:rsid w:val="544001E2"/>
    <w:rsid w:val="54921C42"/>
    <w:rsid w:val="54A34A39"/>
    <w:rsid w:val="54C96FEB"/>
    <w:rsid w:val="54FC46BE"/>
    <w:rsid w:val="55724A2F"/>
    <w:rsid w:val="5601221F"/>
    <w:rsid w:val="567E08C7"/>
    <w:rsid w:val="56DA167E"/>
    <w:rsid w:val="578154FB"/>
    <w:rsid w:val="58022C3B"/>
    <w:rsid w:val="588D4945"/>
    <w:rsid w:val="589A43E8"/>
    <w:rsid w:val="59E9604F"/>
    <w:rsid w:val="5A360FAE"/>
    <w:rsid w:val="5B590076"/>
    <w:rsid w:val="5B6C52EF"/>
    <w:rsid w:val="5B9205A6"/>
    <w:rsid w:val="5B9718EC"/>
    <w:rsid w:val="5C961BA3"/>
    <w:rsid w:val="5D480125"/>
    <w:rsid w:val="5DAA1DAA"/>
    <w:rsid w:val="5F446614"/>
    <w:rsid w:val="5F6D12E1"/>
    <w:rsid w:val="607D4EBC"/>
    <w:rsid w:val="619C41AD"/>
    <w:rsid w:val="61B26364"/>
    <w:rsid w:val="62035F2D"/>
    <w:rsid w:val="62202D67"/>
    <w:rsid w:val="625D6768"/>
    <w:rsid w:val="62DA7FF6"/>
    <w:rsid w:val="62E45FD9"/>
    <w:rsid w:val="62FB7672"/>
    <w:rsid w:val="6324615B"/>
    <w:rsid w:val="633C5EB5"/>
    <w:rsid w:val="63A04620"/>
    <w:rsid w:val="64E657CB"/>
    <w:rsid w:val="652014DF"/>
    <w:rsid w:val="656247EA"/>
    <w:rsid w:val="65781572"/>
    <w:rsid w:val="65C01A6E"/>
    <w:rsid w:val="661D4273"/>
    <w:rsid w:val="664D59C9"/>
    <w:rsid w:val="665678E4"/>
    <w:rsid w:val="66A568DD"/>
    <w:rsid w:val="66D103A8"/>
    <w:rsid w:val="66DD4143"/>
    <w:rsid w:val="6722430F"/>
    <w:rsid w:val="672E75A8"/>
    <w:rsid w:val="67542DA3"/>
    <w:rsid w:val="67A80A83"/>
    <w:rsid w:val="681744E0"/>
    <w:rsid w:val="68CB0699"/>
    <w:rsid w:val="68E02B24"/>
    <w:rsid w:val="690A7375"/>
    <w:rsid w:val="69577F3C"/>
    <w:rsid w:val="699252C4"/>
    <w:rsid w:val="6999168A"/>
    <w:rsid w:val="69F10D61"/>
    <w:rsid w:val="6A6A3884"/>
    <w:rsid w:val="6A8B6AC0"/>
    <w:rsid w:val="6B313FC9"/>
    <w:rsid w:val="6BC012E9"/>
    <w:rsid w:val="6CB07F54"/>
    <w:rsid w:val="6D8557AB"/>
    <w:rsid w:val="6DCB2635"/>
    <w:rsid w:val="6E1F40EF"/>
    <w:rsid w:val="6E290536"/>
    <w:rsid w:val="6E411835"/>
    <w:rsid w:val="6E9A19C7"/>
    <w:rsid w:val="6EFF6B35"/>
    <w:rsid w:val="700C2D66"/>
    <w:rsid w:val="70B14DA6"/>
    <w:rsid w:val="70B36BCD"/>
    <w:rsid w:val="711315BD"/>
    <w:rsid w:val="720F7F81"/>
    <w:rsid w:val="722E4900"/>
    <w:rsid w:val="7231354D"/>
    <w:rsid w:val="72322BDD"/>
    <w:rsid w:val="724A54B2"/>
    <w:rsid w:val="72562F3F"/>
    <w:rsid w:val="72D643A3"/>
    <w:rsid w:val="72D96772"/>
    <w:rsid w:val="72F813C2"/>
    <w:rsid w:val="73817134"/>
    <w:rsid w:val="73A3506C"/>
    <w:rsid w:val="73FE47A6"/>
    <w:rsid w:val="740B4217"/>
    <w:rsid w:val="746556C1"/>
    <w:rsid w:val="74806F69"/>
    <w:rsid w:val="748C3B60"/>
    <w:rsid w:val="74B63210"/>
    <w:rsid w:val="75261D50"/>
    <w:rsid w:val="75CA3B4D"/>
    <w:rsid w:val="760022F0"/>
    <w:rsid w:val="76500A87"/>
    <w:rsid w:val="767D5E56"/>
    <w:rsid w:val="76FB2842"/>
    <w:rsid w:val="77383E58"/>
    <w:rsid w:val="77413963"/>
    <w:rsid w:val="77B262D8"/>
    <w:rsid w:val="788F2290"/>
    <w:rsid w:val="78B91F59"/>
    <w:rsid w:val="78D411F0"/>
    <w:rsid w:val="78D571F1"/>
    <w:rsid w:val="78EE7DD8"/>
    <w:rsid w:val="798A4DC2"/>
    <w:rsid w:val="79A90E1C"/>
    <w:rsid w:val="7BCC63CF"/>
    <w:rsid w:val="7CA00156"/>
    <w:rsid w:val="7CD2057E"/>
    <w:rsid w:val="7D503F01"/>
    <w:rsid w:val="7D537BE3"/>
    <w:rsid w:val="7D8D518A"/>
    <w:rsid w:val="7DA91E54"/>
    <w:rsid w:val="7EDB7DF1"/>
    <w:rsid w:val="7EFB219E"/>
    <w:rsid w:val="7F5259A6"/>
    <w:rsid w:val="7FAA6269"/>
    <w:rsid w:val="7FE26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2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1"/>
    <w:qFormat/>
    <w:uiPriority w:val="0"/>
    <w:rPr>
      <w:b/>
      <w:sz w:val="32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basedOn w:val="1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14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8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1552</Words>
  <Characters>1689</Characters>
  <Lines>13</Lines>
  <Paragraphs>3</Paragraphs>
  <TotalTime>14</TotalTime>
  <ScaleCrop>false</ScaleCrop>
  <LinksUpToDate>false</LinksUpToDate>
  <CharactersWithSpaces>6730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2026-07-20T02:05:00Z</cp:lastPrinted>
  <dcterms:modified xsi:type="dcterms:W3CDTF">2026-07-20T07:28:26Z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8677922FB22F4198B569EADD566DA690_13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