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  <w:t>202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  <w:t>年柳南区小学学区范围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  <w:t>（教育局咨询电话：3726390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 w:bidi="ar"/>
        </w:rPr>
        <w:t>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  <w:t>3715758）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柳南区实验小学教育集团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实验校区（柳南区实验小学）：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柳州市飞鹅路利民区13号   咨询电话：3677158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鹅山路：1—3区(柳铁新城除外）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鹅岗路：1—2区，利民区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上游路：1—2区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飞鹅路：266号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红光路：64、72、74号（含景江苑、中药厂）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和美校区（和美小学）：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柳州市航四路18号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3926181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航岭路以东，航三路以南，航生路以西，航四路以北的所辖区域（含国翔花苑、航岭佳苑、金岭商铺、龙福居、金宵云邸、四季花城、金华商住楼）、水木新华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智美校区（智美小学）：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柳州市潭中西路8号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3926181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以黔桂铁路以西，潭中西路以南至西环路红绿灯路口的潭中西路门牌住户（含金绿洲、潭中西路电信局宿舍、富丽嘉园、金河湾、富丽华都、福地华府、富丽金麟居）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和平路小学教育集团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和平一校区（和平路小学）：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柳州市和平路118号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2048915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鹅山路九区，和平路（东起西环路口，西止和平路133号）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宏都路以南，西环路以西，和平路以北的区域（含西环路2—1、3—1、3—10、3—48号、西环路2号吉祥苑1—20栋、西环路3号福柳宏都、西环路11号万佳馨园、西环小区、安检站宿舍等）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和平二校区（和平路第二小学）：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柳州市和平路137号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2048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  <w:t>920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和平路以南龙屯路以西〔含龙屯路1号、3号、2—1号、128—5号、130号、131号、134—10号（不含1—3号）〕，星园林居，和平路文化区（1—5栋，6—27栋，35栋），和平路以北龙屯路以西（柳铁运校一带，含铁路文化区12栋），（不含中糖厂、甲天下烟库、金色蓝庭），颐华城1—13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鹅山路小学教育集团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鹅山校区（鹅山路小学）：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柳州市鹅山路四区15号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咨询电话：3618167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红岩路：1、2区（柳铁建筑工程铁道以北）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鹅山路：4—8区，鹅山菜市区、柳铁新城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红桥路：3、4区（含红桥馨城），上游路车渡区、铁路配电区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上游路：3、4区（含4区各巷）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育才校区（育才路小学）：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 柳州市育才路3号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咨询电话：24568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西环路北段以东，潭中西路以北，育才路以西，黔桂铁路以南所辖区域，南起潭中西路、北止双冲桥南，基隆村除外（含龙华居、美景华庭、金都汇、山水龙居、潭西小区、柳泥小苑、正居金福第等）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西堤校区（西堤路小学）：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 柳州市西堤路中段西侧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2048965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以黔桂铁路以东，潭中西路至壶西大桥以南，西堤路以西，广雅大桥以北的区域（渡口村除外）（含磨滩东苑、金龙苑、江三村、在水一方）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黔桂铁路以东，广雅大桥以北区域的磨滩村（含村8号、村22号、村36号、村143号、村150号之一、村158号、村161号、村162号之一、村163号之二、村167号之二、村170号、村176号之一、村179号之二、三、村181号之一、村189号、村197号、村198号、村205号、村213号、村216号、村226号、村232号、村242号、村243号、村251号、村257号、村291号、村293号、村294号、村295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柳邕路第一小学教育集团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邕一校区（柳邕路第一小学）：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柳州市柳邕路43号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咨询电话：5357079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柳邕路：单号1—239、双号2—102，东1—6巷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文笔路：单号1—91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柳石路（鱼峰山南至银桐路北，含工人医院），公路局宿舍区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航五校区（航五路小学）：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 柳州市和园路1号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咨询电话：397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206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航岭路以东，航四路以南，航鹰大道及延长线以西，旧南环路以北的所辖区域（含航岭路19-21号、南苑小区、新航嘉园、航阳北苑、航阳小苑、南俪首座）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航鹰大道以东，航四路以南，航生路以西，航五路以北的所辖区域（和谐家园、金科星辰、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bidi="ar"/>
        </w:rPr>
        <w:t>万润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eastAsia="zh-CN" w:bidi="ar"/>
        </w:rPr>
        <w:t>濠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bidi="ar"/>
        </w:rPr>
        <w:t>庭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航生路以东，航三路以南，航银路以西，航五路以北所辖区域（含盛世中华、东苑）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航银路以东，航军路以西所辖区域（含南国风光）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洛满校区（洛满中心小学）：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洛满镇新街91号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咨询电话：2485786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洛满社区，洛满村，古洲村，顶建村的现新屯、保现屯、保照屯、土田屯、里潭屯、拉樟屯、新安屯等7个村屯，洛河村的安乐屯、中段屯、群乐屯、洛河屯、洛满屯、同吉屯等6个村屯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福塘校区（福塘小学）：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 13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597207456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福塘村，龙范村，高兴村，北林村和桥木村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北林校区（北林教学点）：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13997248927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北林村、桥木村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洛河校区（洛河教学点）：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18978003745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洛河村的龙兴屯、大产屯、东岸屯、南岸屯、杨柳屯、龙屯、龙脑屯等7村屯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顶建校区（顶建教学点）：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18867083696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顶建村的内江屯、外江屯、上马屯、九龙屯、下良屯、干一屯等6个村屯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露南校区（露南教学点）：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咨询电话：13788727056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露南村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凤山校区（凤山教学点）：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17776338559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凤山村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凤阳校区（凤阳教学点）：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  <w:t>13457209558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凤阳村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飞鹅路逸夫小学教育集团：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逸夫校区（飞鹅路逸夫小学）：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柳州市飞鹅路71号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bidi="ar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咨询电话：2042091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飞鹅路：单号39—43、53—165（含润和苑二期、华丰湾、金鹅福地、一职高、南方大厦、银兴大厦），双号66—304、河南新村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红光路南段：含税所、二空服务大楼、鹅山工商行、柳岸春晓、柳岸金邸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城站路：94号（二空生活区1区）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鹅山路及鹅山路与飞鹅桥之间的三角地带（含南站路9号、南疆饭店、站前馨印象）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航二校区（航二路小学）: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航鹰大道与航二路交叉路口西北侧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咨询电话：2042993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云路、航月路以东，航鹰大道、航一路以南，航生路以西，航二路以北所辖区域（含新翔小区4、5、6区、兆安俊园一期1—8栋、兆安俊园二期9—19栋、三星园&lt;含寿星苑、禄星苑、福星苑&gt;、航顺嘉园、航中苑等、银海小区南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航星路以东，航二路以南，航生路以西，航三路以北所辖区域（含航星花园、兆安俊园三期、魅力首座、融创九棠府、荣昌明珠园1—20栋、银山综合市场、银山民生夜市、万佳濠庭等）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河西小学：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柳州市磨滩路3号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咨询电话：3984192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3"/>
          <w:kern w:val="0"/>
          <w:sz w:val="24"/>
          <w:szCs w:val="24"/>
          <w:lang w:bidi="ar"/>
        </w:rPr>
        <w:t>西环路以东：含西环路1、2区，公交公司宿舍、中山花园、柳南区地税局宿舍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河西路：1—14号（含龙福花园、川海碧园、轻工仓宿舍、农垦仓宿舍、红茂仓宿舍、红茂小区、中铁物流园、旭安客运公司）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磨滩路：含磨滩1—4区、天鹅湖小区、柳州监狱宿舍（持有柳州市户籍）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红桥路：1—2区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磨滩村（黔桂铁路以东，广雅大桥以北区域的磨滩村除外）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红光第二小学：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柳州市红光小区二区32号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33077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飞鹅路：113号润和苑1期、菜园屯、南1巷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城站路：单号195—399、双号98—108（含东站2、3、4区、石油站生活区、菜园屯、新云大队、新风区、双号96—1、96—2、南6、7巷）、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红光1—3区（含红光新苑、红光新区）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银山小学：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柳州市航生路11号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咨询电话：5374696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柳邕路以东，航生路以南、以西，航鹰大道以北，航一路以北所辖区域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航生路以东，航北路以南，航三路以北及航银路所辖区域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航银路：单号27—63、双号8—64（含银山小区、秀山小区、金山丽园、银城园、银山加油站、石油分公司、公路局宿舍、银山停车场、柳南交警大队、万利花园、儿童少年康复中心、天富华庭）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航北路：1—9号（含民鑫小区、民鑫市场、三零五核基地宿舍、兴全小苑、鑫旺小苑）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航生路：单号1—19号（18号除外），双号6号（含广电小区、恬静苑、柳南万达、金碧良缘、康怡嘉园）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航月路：2、3、5、9、10号（含民鑫聚宝苑、泰洋新居、民鑫嘉和苑、江夏、聚宝苑）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航一路：1—5、8、9号（含龙城华府、来福新居、银海北区）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航二路：6号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航三路：2、6、8、10号（含福禄苑、金壶园）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民泰路4号、航学路（含民泰园）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壶西小学：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柳州市潭中西路24号河西小区内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咨询电话：18978023778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18579836868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潭中西路以北，育才路以东、黔桂线铁道以西以南的范围。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鱼峰山小学：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柳州市柳石路2号     咨询电话：3834040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谷埠街：单号1—67、双号2—52（含大同巷、维新巷）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柳石路：双号2—16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文笔路：双号2—184(含侨家1、2巷，老龙巷)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城站路：二空生活2区(94号)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飞鹅路：单号1、17、21、23、27号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飞鹅二路：单号1—3号、23—217号，双20—238号（含北2巷、河边巷、温州商贸城、谷埠街国际商贸城）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柳太路小学：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柳州市柳太路二区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咨询电话：17707721867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瑞龙路至柳太路交汇路口以东、潭中西路以北、西环路至双冲桥头以西、柳太路延至磨太路以南形成的区域；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柳太路：2区、15号（柳州市建材二厂）、邱家村区域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西环路：15、17、18号（含福馨苑、五菱小区、原铁锅厂）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瑞龙路：10号河西桃花源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柳邕路第二小学：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柳州市柳邕路东二巷67号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咨询电话：5387100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新风路口，城站路东站1区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城站路：单号1—193、双号2－92、南2巷（含裕龙苑、工行宿舍），南4、5巷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柳邕路：单号241—273、双号104—180、柳邕路西一巷、东站5区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柳邕一区：单号1—57号（含裕城苑，金穗福苑）、双号2—54号（含两栋平房），柳邕三区10—11号（含怡华名都、华清苑）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航北路以北及航惠路（含富华苑、鑫泰小区、宝城苑、景航苑、新嘉园、航星苑、河沙公司宿舍）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红阳路及云头岭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革新路第一小学：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柳州市革新路六区1号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咨询电话：3657461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红岩路4区、革新路4—7区、龙屯路新云村11—14队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、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eastAsia="zh-CN" w:bidi="ar"/>
        </w:rPr>
        <w:t>祥源兴云名坊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革新路第二小学：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柳州市革新路一区237号    咨询电话：6609948、6609947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红岩路：2区（柳铁建筑工程铁道以南）、3区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永前路：7、8区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革新路：1—3区、8区（含新云村1—10队）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石烂路：柳工大道以东的所属石烂路门牌号〔（含蓝天福园、栗园新居）（30、33、39号除外）〕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壶西实验中学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教育集团五菱校区附小（二十七中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学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附小）：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柳州市龙屯路一区1号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2997643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河西路：18号（含河西1—3区、柳微单身集体宿舍），东起西环路交界，南至钢圈厂宿舍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柳太路7号钢圈厂宿舍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西环路以东（南起河西路口、北止潭中西路路口）的西环路门牌住户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宏都路以北，西环路以西、河西路以南的区域（含吉祥苑21栋、丝绸区、丝绸厂宿舍、美陶厂宿舍、花鸟市场，西环路19号，西环路260—262号温馨年华小区等）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龙屯路：4、5、6、7号，龙屯路以北至上汽通用五菱公司厂大门一带（含中糖工程仓宿舍、甲天下烟库、区建五公司四处、金色蓝庭、铁投玫瑰园），龙屯1、2区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香颂.诺丁山小区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柳工中学附小：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柳州市柳太路1号        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15107724060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柳太路以西，东止百饭路，百饭路以南：1—45号，运校北墙以北（柳工北区生活区）、河西煤场、河西消防队、柳工集团职工生活区（柳工生活南区）、颐华城14—36栋、龙腾苑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三十七中学附小：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柳州市柳太路11号之五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5336893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十一冶生活区1、3区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柳太路：8、11、12、13号（含大修厂、肉联厂、肉联厂生活区、面粉厂、面粉厂生活区、河西苗圃、柳太苑）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河西路：24、25号（含交通学校、西龙钢厂）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四十六中学教育集团永前校区附小（四十六中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学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附小）：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柳州市永前路三区61号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3628066、18177213561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永前路：1—6区（含永前路1-86号，林溪小区）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南站路：1—4区（含东1巷、西1巷）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柳邕路：2区（含宏祥园、华柳佳苑、铭溪港湾、馨雅小区、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联发柳雍府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、泽安园、刀片厂、造纸厂、微电机总厂）、3区（含3—1、3—2，12号玻璃厂）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航月路小学：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柳州市航月路48号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咨询电话：18589990081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柳邕路以东，航鹰路以南，航二路以北，航月路、航云路以西所辖区域（含新翔小区、新翔小区宅基地一、二、三区、兆兴园、银华庄园、民航苑生活区、三0五核地质大队二基地宿舍区、煤炭宿舍）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柳邕路航岭路以东、航二路以南、航星路以西、航三路以北所辖区域（含宏城绿都、愿景品格）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柳邕路：双号182—258号（含柳邕路四区、冷柜厂生活区、煤炭地质局柳邕小区等）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柳邕路第四小学：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柳州市柳邕路364号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2620203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柳邕路以北，东起柳邕路双号260号起，西止柳邕路与柳堡路交界处所辖的代管范围（含矿建公司、林基公司宿舍区、竹鹅村10队凉水屯）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柳邕路以南，东起进入四十一中学的无名小路以西,西止柳邕路与柳堡路的交界处所辖的代管范围（含恒大雅苑、259大院、柳州地区高中、柳州地区电大、来宾实验高中、矿建二基地）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太阳村中心校：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柳州市柳太路15号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咨询电话：3757723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柳泥社区、太阳村镇居委会、上等村、太阳村、山湾村的山湾屯、界山屯、董家屯、山弯村的小要屯、百乐村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新圩教学点：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咨询电话：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  <w:t>13768323367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新圩村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四合教学点：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咨询电话：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  <w:t>15289638775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四合村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桐村教学点：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咨询电话：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  <w:t>13768890316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桐村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西鹅小学：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柳州市文山路西鹅巷6号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13659666618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西鹅村（含上高沙屯、中高沙屯、下高沙屯、飞鹅屯、新村屯、上桃花屯、下桃花屯共七个自然屯）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eastAsia="zh-CN" w:bidi="ar"/>
        </w:rPr>
        <w:t>金科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val="en-US" w:eastAsia="zh-CN" w:bidi="ar"/>
        </w:rPr>
        <w:t>·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eastAsia="zh-CN" w:bidi="ar"/>
        </w:rPr>
        <w:t>集美天悦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文笔小学：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柳州市太阳村镇文笔村文山路4号    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  <w:t>3641136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文笔村（含石烂屯、水浪屯、千七屯、杨柳屯、上龙汶屯、下龙汶屯）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山头小学：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柳州市文山路97号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咨询电话：3641071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山头村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eastAsia="zh-CN" w:bidi="ar"/>
        </w:rPr>
        <w:t>（含祥鹅佳苑）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长龙小学：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柳州市太阳村镇长龙村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咨询电话：3645375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长龙村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和平小学：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柳州市柳太路15号      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18172122803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和平村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、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eastAsia="zh-CN" w:bidi="ar"/>
        </w:rPr>
        <w:t>祥源大地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瓦厂小学：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柳州市百饭路58号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咨询电话：3695885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老房村：老房村马道屯1号（柳州市瑞泽商贸有限公司对面）至老房村（含马道屯、老房新村、白饭屯、新房屯、老房屯、陈家屯、岭顶屯），拉达屯，及柳工铸铁件生活区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南环小学：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柳州市南环路118号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13377225876、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19977227633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航鹰大道延长线以东，航五路及延长线以南的所辖区域（含帽合村、门头村）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竹鹅小学：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柳州市柳邕路竹鹅村竹鹅塘屯228号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咨询电话：18589829938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竹鹅村1-9队、康华小区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渡口小学：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柳州市渡口村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19978263184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以黔桂铁路为界，潭中西路至壶西桥以北，西环路（双冲桥头南至黔桂铁路段）以东区域：含基隆村（含鹰洲路1号）；渡口村（江三村除外）、柳西水厂、潭中西路2号、地区航运公司、潭中西路北1巷（含汇景龙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流山中心小学：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柳州市流山镇流山街道136号    咨询电话：2489030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流山镇辖区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  <w:t>柳南区202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  <w:t>年中学学区范围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  <w:t>（教育局咨询电话：3726390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 w:bidi="ar"/>
        </w:rPr>
        <w:t>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  <w:t>3715758）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壶西实验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中学教育集团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壶西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校区（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壶西实验中学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柳州市潭中西路8号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咨询电话：13367723741、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2880120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河西路口至双冲桥西环路以东、广雅大桥至壶西大桥西堤路以西、广雅大桥至河西路口河西路以北区域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潭中西路：单号1—19（含柳泥小苑、河西小区、金都汇、金润华庭、鑫柳家园、山水龙居、龙华居、地区航运公司宿舍、柳西水厂等），双号2—24、28号（含金绿洲、富丽嘉园、金龙苑、在水一方、金河湾、磨滩东苑、潭西小区、潭中西路电信局宿舍等），汇景龙湾、江三村、渡口村、基隆村双冲桥以东部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河西路以北1—14号（含龙福花苑、川海碧园等），磨滩2、3区，红桥1区9号楼、红桥2区，上磨滩村广雅大桥以北部分（含上游路配电区135号1、2栋）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五菱校区（第二十七中学）：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柳州市龙屯路一区1号      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bidi="ar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8256701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西环路以西、河西路以南、柳太路以东，和平路、龙屯路以北区域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河西路以南路段，从交通银行至鑫利商务宾馆（含河西1、2区、柳太路7号钢圈厂小区、柳太路8号肉联厂生活区）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宏都路以北，西环路以西区域（含吉祥苑21栋、丝绸区、丝绸厂宿舍、美陶厂宿舍、花鸟市场，西环路19号，西环路260—262号温馨年华小区等）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柳太路以东路段，从鑫利商务宾馆至广西农村信用社（含柳太路6号柳工生活北区）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和平路以北路段，从广西农村信用社至和平文化区（含和平文化区6—11栋，13—27栋、35栋）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龙屯路以北至上汽通用五菱公司厂大门一带（含龙屯路4号中糖工程仓宿舍、铁投玫瑰园、龙屯路6号区建五公司宿舍、龙屯路7号金色蓝庭，龙屯1、2区，柳微单身集体宿舍）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河西路以南，西环路以东，磨滩路以北所形成的区域（包含中山花园、柳南区地税局宿舍、西环一区、二区、新西环二区、磨滩路1区、4区、磨滩路1号、100号等）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柳太路（和平路口以北到河西路口南段）以西的柳南辖区范围（百饭路居民的非农业户口）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香颂.诺丁山小区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四十六中学教育集团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永前校区（第四十六中学）：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柳州市永前路三区61号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咨询电话：3628707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竹鹅溪以西、湘桂铁路线以东，飞鹅路以南区域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飞鹅路123号银兴城中花苑、125号润和苑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南站路：含1、2、4区、东一巷、南站路单号等。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永前路：1—6区（含永前路1-86号，林溪小区）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柳邕路：2区（含宏祥园、华柳佳苑、铭溪港湾、馨雅小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苑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、泽安园、刀片厂、造纸厂、微电机总厂、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联发柳雍府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）、3区（含3—1、3—2，12号玻璃厂）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革新校区（第四十三中学）：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柳州市革新一区145号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18276289949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龙屯立交桥路口至石烂路口段以东（车辆厂小区除外），龙屯立交桥、石烂路以南与湘桂铁路线交汇的柳南辖区地域（山头村、文笔村除外）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南站路：3区、西一巷、南站路双号等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永前路：7区、8区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革新1、2、3、8区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红岩2、3区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竹鹅村李家屯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第十七中学：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柳州市飞鹅路39号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18007727929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城站路与红光路以东，鱼峰路以西、文笔路以北交汇的柳南辖区范围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飞鹅路：红光桥以东，单号17—55、双号62—258，华丰湾1—138号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文笔路：双号6—164，侨家1、2巷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红光路：双号2—70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飞鹅二路、温州街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谷埠街（含大同巷、维新巷、西闸巷等）、鱼峰路（含润和时代广场）、城站路（二空1区、2区等）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第十八中学：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柳州市柳邕路东二巷75号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咨询电话：2672119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柳邕路：单号1—261、双号2—170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城站路：单号1—183（含南1—5巷，东站1、5区）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文笔路：文笔路以南单号（鱼峰山小学至城站路）、红阳路（含云岭区）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航银路：1—27号（银山停车场以北）、航北路以北航生路以东范围（含富华苑、新嘉园、鑫泰小区、宝城苑、景航苑、航惠路二号住宅院、95275部队宿舍、95337部队宿舍）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柳石路：单号1—3（含工人医院）、双号2—194（含西1—3巷）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第二十一中学：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柳州市飞鹅路菜园屯326号     咨询电话：3617787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竹鹅溪以东、红光路以西、飞鹅路以南、东站铁路线以北区域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城站路：单号185—399、双号96—326（含新风区，西1、2巷，南6、7巷，城站新区、红光小区1—3区、红光新区、红光新苑、锦业华城、锦业华都、增鑫1区、柳州石油分公司城站宿舍小区、菜园屯等）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红光路：单号1—123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飞鹅路：单号67—113、菜园屯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河南新村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东站2—4区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第二十二中学：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柳州市航学路2号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咨询电话：2042095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航生路以东、航北路以南、航一路以北、航银路与航一路交汇所涵盖的的辖区范围（含来福新居、民鑫小区、民鑫聚宝苑、民鑫嘉和园、鑫旺小苑、恬静苑、康怡嘉园、万利花园、银城园、石油公司等）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鹰大道以东、航一路以南、航三路以北、航银路与航三路交汇所涵盖的的辖区范围（含民泰园、金山丽园、航中苑、三星园、银山小区、广电小区、秀山小区、金壶园、天富华庭、福禄苑、金碧良园、荣昌明珠园、航顺嘉园、兆安俊园1期、银海小区南区、泰洋玉龙山、龙城华府、305地质核工业、泰洋新居、兴全小苑、万佳濠庭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第二十三中学：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柳州市柳太路62号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咨询电话：13768866533、13481248855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太阳村镇（含太阳村镇居委会、太阳村、新圩村、百乐村、上等村、山湾村、四合村、桐村）、柳太路62号（含柳泥小区）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柳工中学：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柳州市柳太路1号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咨询电话：5386029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柳太路1号：柳工生活南区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和平路134号：星园林居小区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柳太路以东、和平路以南、龙屯路及龙屯路车辆厂铁道以西、革新路以北所围成的区域：含柳工·颐华城小区、龙屯经济适用房龙腾苑小区、和平路文化区1—5栋、龙屯路3号1—3栋、龙屯路5号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第三十七中学：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柳州市柳太路11号之五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咨询电话：5336892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西环路延长线：含五菱小区、河西路延长线西边的基隆村部分区域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河西路及延长线：含五菱股份公司的河西路三区、西龙钢厂等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潭中西路：含五菱小区、福馨苑等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柳太路：含十一冶1—3区、三公司生活区，十一冶机修厂、面粉厂、柳太苑、河西苗圃、建材二厂等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西外环路：含和平村、河西工业园区、河西桃花源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、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eastAsia="zh-CN" w:bidi="ar"/>
        </w:rPr>
        <w:t>祥源大地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铁五中学：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柳州市鹅山路四区22号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咨询电话：2115738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飞鹅路至火车站以北、红光路以西、广雅桥至磨滩路以南形成的区域〔含鹅岗路各小区、利民区、汇江苑、景江苑、上游路各小区（上游路配电区135号，1、2栋除外)、柳铁新城、站前馨印象、天鹅湖小区、红桥馨城、磨滩3—5队、红桥1、3、4区（红桥一区9号楼除外）等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和平路南段以东，西环路以西，宏都路以南交汇形成的区域〔含福柳宏都、万佳馨园、西环小苑、吉祥苑（1—20栋）、安检站宿舍等〕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红岩路1区、鹅山路各小区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和平路：1—133号（含和平区）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第四十七中学：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柳州市革新路七区        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bidi="ar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咨询电话：5380513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革新路以东，石烂路以西，车辆厂家属路以南，柳工大道以北区域：含革新路4—7区、龙屯路新云村、柳南区苗圃林场、石烂路片区保障性住房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、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eastAsia="zh-CN" w:bidi="ar"/>
        </w:rPr>
        <w:t>祥源兴云名坊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龙屯路以东的红岩4区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新云村龙屯1000—1054号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西鹅中学：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柳州市文山路518号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咨询电话：13788480346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西鹅村、老房村、山头村、文笔村、长龙村、文山路所辖区域（含区二劳教所宿舍）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eastAsia="zh-CN" w:bidi="ar"/>
        </w:rPr>
        <w:t>、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eastAsia="zh-CN" w:bidi="ar"/>
        </w:rPr>
        <w:t>祥鹅佳苑、金科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val="en-US" w:eastAsia="zh-CN" w:bidi="ar"/>
        </w:rPr>
        <w:t>·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eastAsia="zh-CN" w:bidi="ar"/>
        </w:rPr>
        <w:t>集美天悦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航鹰中学：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柳州市航二路15号      咨询电话：17307729067、17307729081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柳邕路南段、航生路以西、航一路以北区域（银海小区北区）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航岭路以东、航三路以北、航鹰大道以西、航一路以南所辖区域（含新翔小区宅基地、航星花园、兆安俊园2、3期、魅力首座小区、融创九棠府）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柳邕路：单号263—295（含柳南万达广场小区、新翔小区、305核地质基地宿舍、煤炭地质局柳邕小区、汽车厂宿舍、兆兴园、银华庄园、民航苑、宏城绿都、愿景品格等）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柳邕路：双号174—218（含怡华名都、柳邕路1、4区，康华2区、冷柜厂生活区、天宇品矿业公司宿舍区）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竹鹅村：黄河沙屯、竹鹅村屯、朱家屯、竹鹅村塘屯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航生路中学：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柳州市航生路39号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咨询电话：2112698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航岭路以东，航三路及延长线以南所辖区域（含航岭路19-21号、金崚商埠、国翔花园、航岭嘉苑、金宵云邸、龙福居、兆安.四季花城、金华商住楼、东苑、南国风光、航阳北苑、南丽首座I期、水木新华、和谐家园、盛世中华、航阳小苑廉租房、南苑小区、新航嘉园、金科星辰、</w:t>
      </w:r>
      <w:r>
        <w:rPr>
          <w:rFonts w:hint="eastAsia" w:ascii="宋体" w:hAnsi="宋体" w:eastAsia="宋体" w:cs="宋体"/>
          <w:b w:val="0"/>
          <w:bCs/>
          <w:color w:val="FF0000"/>
          <w:spacing w:val="-20"/>
          <w:kern w:val="0"/>
          <w:sz w:val="24"/>
          <w:szCs w:val="24"/>
          <w:lang w:eastAsia="zh-CN" w:bidi="ar"/>
        </w:rPr>
        <w:t>万润濠庭、</w:t>
      </w: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门头村、帽合村等）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洛满中学：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柳州市洛满镇洛满新街43号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咨询电话：7548251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13788724433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洛满镇辖区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 xml:space="preserve">流山中学：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柳州市流山镇流山街137号   咨询电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话：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13633034534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18176719378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210" w:leftChars="100" w:right="210" w:rightChars="10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pacing w:val="-20"/>
          <w:kern w:val="0"/>
          <w:sz w:val="24"/>
          <w:szCs w:val="24"/>
          <w:lang w:bidi="ar"/>
        </w:rPr>
        <w:t>流山镇辖区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210" w:leftChars="100" w:right="210" w:rightChars="100" w:firstLine="0" w:firstLineChars="0"/>
        <w:textAlignment w:val="auto"/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D7093"/>
    <w:rsid w:val="691D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2021-06-15T02:52:00Z</dcterms:created>
  <dc:creator></dc:creator>
  <cp:lastModifiedBy></cp:lastModifiedBy>
  <dcterms:modified xsi:type="dcterms:W3CDTF">2021-06-15T02:54:27Z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D37A827E76E344F1A019693428115362</vt:lpwstr>
  </property>
</Properties>
</file>