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9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镇（街道）</w:t>
      </w:r>
      <w:r>
        <w:rPr>
          <w:rFonts w:ascii="Times New Roman" w:hAnsi="Times New Roman" w:eastAsia="方正小标宋_GBK" w:cs="方正小标宋_GBK"/>
          <w:color w:val="000000"/>
          <w:kern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年耕地地力保护补贴面积汇总表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44"/>
          <w:szCs w:val="44"/>
        </w:rPr>
        <w:t>（仅供参考）</w:t>
      </w:r>
    </w:p>
    <w:p>
      <w:pPr>
        <w:spacing w:line="540" w:lineRule="exact"/>
        <w:ind w:firstLine="3600" w:firstLineChars="1000"/>
        <w:rPr>
          <w:rFonts w:ascii="仿宋" w:hAnsi="仿宋" w:eastAsia="仿宋"/>
          <w:color w:val="000000"/>
          <w:kern w:val="0"/>
          <w:sz w:val="36"/>
          <w:szCs w:val="36"/>
        </w:rPr>
      </w:pPr>
      <w:r>
        <w:rPr>
          <w:rFonts w:ascii="仿宋" w:hAnsi="仿宋" w:eastAsia="仿宋"/>
          <w:color w:val="000000"/>
          <w:kern w:val="0"/>
          <w:sz w:val="36"/>
          <w:szCs w:val="36"/>
        </w:rPr>
        <w:t xml:space="preserve">                                          </w:t>
      </w:r>
    </w:p>
    <w:tbl>
      <w:tblPr>
        <w:tblStyle w:val="5"/>
        <w:tblW w:w="14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855"/>
        <w:gridCol w:w="1212"/>
        <w:gridCol w:w="1515"/>
        <w:gridCol w:w="1818"/>
        <w:gridCol w:w="195"/>
        <w:gridCol w:w="613"/>
        <w:gridCol w:w="467"/>
        <w:gridCol w:w="947"/>
        <w:gridCol w:w="233"/>
        <w:gridCol w:w="575"/>
        <w:gridCol w:w="707"/>
        <w:gridCol w:w="808"/>
        <w:gridCol w:w="270"/>
        <w:gridCol w:w="538"/>
        <w:gridCol w:w="722"/>
        <w:gridCol w:w="55"/>
        <w:gridCol w:w="1125"/>
        <w:gridCol w:w="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村委名称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户数（户）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补贴面积（亩）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原计税面积（亩）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土地确权面积（含末确权）（亩）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补贴面积</w:t>
            </w:r>
          </w:p>
        </w:tc>
        <w:tc>
          <w:tcPr>
            <w:tcW w:w="5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扣除（核减）面积（亩）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常规补贴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奖励补贴（冬种绿肥、畜禽粪肥还田、秸秆还田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非农征占用地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改为畜牧养殖场用地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改为农业设施用地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长年撂荒耕地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退耕地及发展林果业面积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465" w:hRule="atLeast"/>
          <w:jc w:val="center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注：补贴面积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土地确权面积、原计税面积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扣除（核减）面积小计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540" w:hRule="atLeast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镇人民政府（街道办）（盖章）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审核领导（签字）：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填报人（签字）：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282231C9"/>
    <w:rsid w:val="282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Body Text First Indent"/>
    <w:basedOn w:val="2"/>
    <w:qFormat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2023-03-10T07:27:00Z</dcterms:created>
  <dc:creator>小英</dc:creator>
  <cp:lastModifiedBy>小英</cp:lastModifiedBy>
  <dcterms:modified xsi:type="dcterms:W3CDTF">2023-03-10T07:27:31Z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82B3E3C95F9D47F5B1470990955DD7D1</vt:lpwstr>
  </property>
</Properties>
</file>