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40"/>
          <w:tab w:val="left" w:pos="679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〔2021〕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柳州市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柳南区人民政府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关于对部分道路街巷命名的通知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各镇人民政府、街道办事处，区政府各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组成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企事业单位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，各有关单位：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进一步规范我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地名管理，方便群众生产生活，根据《地名管理条例》和《柳州市地名管理规定》的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规定，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结合我区实际，现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条道路街巷进行命名。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育才路西一巷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东西走向，途径柳南区第十幼儿园、育才路小学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东起育才路，西至西环路，长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470米，宽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16米。因是育才路西侧第一条巷，故名。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二、育才路西二巷。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南北走向，位于美景华庭小区旁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磨太路，南至待命名的育才路西一巷，长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250米，宽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22米。因位于育才路西侧，按顺序命名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育才路西二巷。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智美路西一巷。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东西走向，位于富丽华都小区与富丽嘉园小区之间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东起智美路，西至育才路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长约230米，宽约10米。因是智美路西侧第一条巷，故名。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四、潭中西路南三巷。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南北走向，位于智美小学东面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南起育才路，北至潭中西路，长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500米，宽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10米。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潭中西路南侧第三条巷，故名。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五、鹅山路东一巷。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东西走向，位于鹅山五区，途径柳南区第五幼儿园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西起鹅山路，向东延长约295米，宽约12米，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 w:eastAsia="zh-CN"/>
        </w:rPr>
        <w:t>为不贯通巷。因是鹅山路东侧第一条巷，故名。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柳华路。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东南-西北走向，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途经华柳佳苑、宏祥园、铭溪港湾、柳邕路二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区等居民区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东南起柳邕路，向西北至永前路。长约950米，宽约12米。因路经居民点柳邕路二区、华柳佳苑小区各取一字，故名。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航云路东一巷。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东西走向，位于新翔小区五区、六区之间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东起航二路北一巷，西至航云路，长约100米，宽约10米。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是航云路东侧第一条巷，故名。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银海路西一巷。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东西走向，位于兆安俊园小区一期与航鹰菜市围墙之间小巷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东起银海路，西至航鹰大道，长约120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，宽约6米。因是银海路西侧第一条巷，故名。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银海路东一巷。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东西走向，位于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三星园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幼儿园北侧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东起航一路南一巷，西至银海路，长约150米，宽约8米。因是银海路东侧第一条巷，故名。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航二路北三巷。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西北走向，位于三星园小区旁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东南自航二路起，向北至银海路东一巷，长约260米，宽约8米。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是航二路北侧第三条巷，故名。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十一、银海路东二巷。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东西走向，位于银山综合市场南侧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西起航银路，向东延伸约100米，宽约8米，为不贯通巷。因是银海路东侧第二条巷，故名。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十二、航学路。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东西走向，为已有道路，原东起航银路，西至银海路，长约740米，宽约25米，现向西延长至航星路，延长后道路总长约1350米，名称沿用航学路名。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十三、航岭路东一巷。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东西走向，位于航阳小苑小区北边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西起航岭路，向东延伸约195米，宽约18米。因是航岭路东侧第一条巷，故名。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十四、露塘东路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南北走向，位于洛满镇柳州监狱东部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北起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069县道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，南至武警柳州支队执勤三大队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50米，宽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米。因是露塘农场最东面道路，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故名。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柳南区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各街道道路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街巷命名示意图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2.柳南区洛满镇道路街巷命名示意图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柳州市柳南区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  <w:t>政府信息公开选项：主动公开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firstLine="280" w:firstLineChars="1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9525</wp:posOffset>
                </wp:positionV>
                <wp:extent cx="56191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5205" y="9718040"/>
                          <a:ext cx="561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pt;margin-top:0.75pt;height:0pt;width:442.45pt;z-index:251659264;mso-width-relative:page;mso-height-relative:page;" filled="f" stroked="t" coordsize="21600,21600" o:gfxdata="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gXSzNMAAAAGAQAADwAAAAAAAAABACAAAAAiAAAAZHJzL2Rvd25yZXYueG1sUEsBAhQAFAAAAAgA&#10;h07iQAfUz9XxAQAAvQMAAA4AAAAAAAAAAQAgAAAAI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抄送：市民政局区划地名科，柳南公安分局、柳南交警大队、柳南区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firstLine="112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247015</wp:posOffset>
                </wp:positionV>
                <wp:extent cx="5619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19.45pt;height:0pt;width:442.5pt;z-index:251660288;mso-width-relative:page;mso-height-relative:page;" filled="f" stroked="t" coordsize="21600,21600" o:gfxdata="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xQbynVAAAACAEAAA8A&#10;AAAAAAAAAQAgAAAAIgAAAGRycy9kb3ducmV2LnhtbFBLAQIUABQAAAAIAIdO4kBOBsfb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 xml:space="preserve">税务局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firstLine="280" w:firstLineChars="1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288925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22.75pt;height:0pt;width:442.5pt;z-index:251661312;mso-width-relative:page;mso-height-relative:page;" filled="f" stroked="t" coordsize="21600,21600" o:gfxdata="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Ti9etYAAAAIAQAA&#10;DwAAAAAAAAABACAAAAAiAAAAZHJzL2Rvd25yZXYueG1sUEsBAhQAFAAAAAgAh07iQOuADI/iAQAA&#10;sQMAAA4AAAAAAAAAAQAgAAAAJQ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柳州市柳南区人民政府办公室                   2021年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印发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6AE"/>
    <w:rsid w:val="01B35A37"/>
    <w:rsid w:val="03B54276"/>
    <w:rsid w:val="04862E39"/>
    <w:rsid w:val="05F72744"/>
    <w:rsid w:val="06950B1B"/>
    <w:rsid w:val="07CD2157"/>
    <w:rsid w:val="085D1720"/>
    <w:rsid w:val="087F79B0"/>
    <w:rsid w:val="0BF35E1B"/>
    <w:rsid w:val="0D40281E"/>
    <w:rsid w:val="0F2F3CF9"/>
    <w:rsid w:val="11BE6297"/>
    <w:rsid w:val="13FD0A19"/>
    <w:rsid w:val="14946756"/>
    <w:rsid w:val="153D2B8F"/>
    <w:rsid w:val="16E27EC3"/>
    <w:rsid w:val="170C288E"/>
    <w:rsid w:val="179F6C69"/>
    <w:rsid w:val="188114AF"/>
    <w:rsid w:val="1954729F"/>
    <w:rsid w:val="199C5F92"/>
    <w:rsid w:val="1AAF62E1"/>
    <w:rsid w:val="1B0859E7"/>
    <w:rsid w:val="1C9905C7"/>
    <w:rsid w:val="1EDE1A4E"/>
    <w:rsid w:val="20F476FA"/>
    <w:rsid w:val="23105EF4"/>
    <w:rsid w:val="23B31596"/>
    <w:rsid w:val="252B3EB4"/>
    <w:rsid w:val="2720373A"/>
    <w:rsid w:val="2B96588F"/>
    <w:rsid w:val="2BE30644"/>
    <w:rsid w:val="2BF72FB9"/>
    <w:rsid w:val="2C5C0856"/>
    <w:rsid w:val="32785379"/>
    <w:rsid w:val="3383263E"/>
    <w:rsid w:val="35DA35BE"/>
    <w:rsid w:val="3B413E3B"/>
    <w:rsid w:val="3B497381"/>
    <w:rsid w:val="3C997539"/>
    <w:rsid w:val="45E14EB2"/>
    <w:rsid w:val="46BE4AEB"/>
    <w:rsid w:val="473E37F5"/>
    <w:rsid w:val="4A2E799F"/>
    <w:rsid w:val="4C8B37D2"/>
    <w:rsid w:val="52456FF4"/>
    <w:rsid w:val="52C51B01"/>
    <w:rsid w:val="53AC4961"/>
    <w:rsid w:val="53FF29F4"/>
    <w:rsid w:val="55A72142"/>
    <w:rsid w:val="56596909"/>
    <w:rsid w:val="5AC77ADA"/>
    <w:rsid w:val="5CD413BB"/>
    <w:rsid w:val="5D6D6889"/>
    <w:rsid w:val="5ED7528C"/>
    <w:rsid w:val="5FA852E8"/>
    <w:rsid w:val="61D46B86"/>
    <w:rsid w:val="62C4209D"/>
    <w:rsid w:val="66307E89"/>
    <w:rsid w:val="696F29C1"/>
    <w:rsid w:val="698106AE"/>
    <w:rsid w:val="6A677470"/>
    <w:rsid w:val="6AED37F7"/>
    <w:rsid w:val="703D48C4"/>
    <w:rsid w:val="71321DBF"/>
    <w:rsid w:val="71386380"/>
    <w:rsid w:val="739777E9"/>
    <w:rsid w:val="75653373"/>
    <w:rsid w:val="76DD4356"/>
    <w:rsid w:val="7830166D"/>
    <w:rsid w:val="78F772E2"/>
    <w:rsid w:val="7A8F4FFF"/>
    <w:rsid w:val="7D2D6AF5"/>
    <w:rsid w:val="7D7A68C3"/>
    <w:rsid w:val="7F3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  <w:style w:type="character" w:customStyle="1" w:styleId="7">
    <w:name w:val="font2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2021-06-30T00:10:00Z</dcterms:created>
  <dc:creator>Administrator</dc:creator>
  <cp:lastModifiedBy>木木</cp:lastModifiedBy>
  <cp:lastPrinted>2021-08-30T11:31:00Z</cp:lastPrinted>
  <dcterms:modified xsi:type="dcterms:W3CDTF">2021-09-08T02:02:29Z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A72AE8C208494AA7B22F5850E7376095</vt:lpwstr>
  </property>
</Properties>
</file>